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A735" w14:textId="77777777" w:rsidR="00467B5D" w:rsidRPr="006061A2" w:rsidRDefault="000B31BC" w:rsidP="00467B5D">
      <w:pPr>
        <w:rPr>
          <w:rFonts w:cs="Tahoma"/>
          <w:i/>
          <w:sz w:val="28"/>
          <w:szCs w:val="28"/>
          <w:lang w:val="nl-NL"/>
        </w:rPr>
      </w:pPr>
      <w:r w:rsidRPr="006061A2">
        <w:rPr>
          <w:rFonts w:cs="Tahoma"/>
          <w:i/>
          <w:sz w:val="28"/>
          <w:szCs w:val="28"/>
          <w:lang w:val="nl-NL"/>
        </w:rPr>
        <w:t>Accoya</w:t>
      </w:r>
      <w:r w:rsidRPr="006061A2">
        <w:rPr>
          <w:rFonts w:cs="Tahoma"/>
          <w:i/>
          <w:sz w:val="28"/>
          <w:szCs w:val="28"/>
          <w:vertAlign w:val="superscript"/>
          <w:lang w:val="nl-NL"/>
        </w:rPr>
        <w:t>®</w:t>
      </w:r>
      <w:r w:rsidRPr="006061A2">
        <w:rPr>
          <w:rFonts w:cs="Tahoma"/>
          <w:i/>
          <w:sz w:val="28"/>
          <w:szCs w:val="28"/>
          <w:lang w:val="nl-NL"/>
        </w:rPr>
        <w:t xml:space="preserve"> informatieblad bestekvoorbeeld</w:t>
      </w:r>
    </w:p>
    <w:p w14:paraId="325C9E68" w14:textId="77777777" w:rsidR="00467B5D" w:rsidRDefault="00E300F1" w:rsidP="00467B5D">
      <w:pPr>
        <w:rPr>
          <w:rFonts w:cs="Tahoma"/>
          <w:sz w:val="24"/>
          <w:lang w:val="nl-NL"/>
        </w:rPr>
      </w:pPr>
      <w:r>
        <w:rPr>
          <w:rFonts w:cs="Tahoma"/>
          <w:sz w:val="24"/>
          <w:lang w:val="nl-NL"/>
        </w:rPr>
        <w:t>_________________________________________________________________</w:t>
      </w:r>
      <w:r w:rsidR="005C1DC9">
        <w:rPr>
          <w:rFonts w:cs="Tahoma"/>
          <w:sz w:val="24"/>
          <w:lang w:val="nl-NL"/>
        </w:rPr>
        <w:t>____</w:t>
      </w:r>
    </w:p>
    <w:p w14:paraId="2635C2E4" w14:textId="77777777" w:rsidR="00E300F1" w:rsidRDefault="00E300F1" w:rsidP="00467B5D">
      <w:pPr>
        <w:rPr>
          <w:rFonts w:cs="Tahoma"/>
          <w:sz w:val="24"/>
          <w:lang w:val="nl-NL"/>
        </w:rPr>
      </w:pPr>
    </w:p>
    <w:p w14:paraId="778266C3" w14:textId="77777777" w:rsidR="00467B5D" w:rsidRDefault="00467B5D" w:rsidP="00467B5D">
      <w:pPr>
        <w:rPr>
          <w:rFonts w:cs="Tahoma"/>
          <w:sz w:val="24"/>
          <w:lang w:val="nl-NL"/>
        </w:rPr>
      </w:pPr>
      <w:r>
        <w:rPr>
          <w:rFonts w:cs="Tahoma"/>
          <w:b/>
          <w:sz w:val="24"/>
          <w:lang w:val="nl-NL"/>
        </w:rPr>
        <w:t xml:space="preserve">Bestektekst </w:t>
      </w:r>
      <w:r w:rsidR="00586881">
        <w:rPr>
          <w:rFonts w:cs="Tahoma"/>
          <w:b/>
          <w:sz w:val="24"/>
          <w:lang w:val="nl-NL"/>
        </w:rPr>
        <w:t>gevelbekleding</w:t>
      </w:r>
    </w:p>
    <w:p w14:paraId="60AD410C" w14:textId="77777777" w:rsidR="00467B5D" w:rsidRDefault="00467B5D" w:rsidP="00467B5D">
      <w:pPr>
        <w:rPr>
          <w:rFonts w:cs="Tahoma"/>
          <w:sz w:val="24"/>
          <w:lang w:val="nl-NL"/>
        </w:rPr>
      </w:pPr>
    </w:p>
    <w:p w14:paraId="71A54D16" w14:textId="77777777" w:rsidR="00467B5D" w:rsidRPr="00960B89" w:rsidRDefault="00B85809" w:rsidP="00467B5D">
      <w:pPr>
        <w:rPr>
          <w:rFonts w:cs="Tahoma"/>
          <w:i/>
          <w:sz w:val="24"/>
          <w:lang w:val="nl-NL"/>
        </w:rPr>
      </w:pPr>
      <w:r w:rsidRPr="00960B89">
        <w:rPr>
          <w:rFonts w:cs="Tahoma"/>
          <w:i/>
          <w:sz w:val="24"/>
          <w:lang w:val="nl-NL"/>
        </w:rPr>
        <w:t xml:space="preserve">Onderstaand </w:t>
      </w:r>
      <w:r w:rsidR="006061A2">
        <w:rPr>
          <w:rFonts w:cs="Tahoma"/>
          <w:i/>
          <w:sz w:val="24"/>
          <w:lang w:val="nl-NL"/>
        </w:rPr>
        <w:t xml:space="preserve">geldt als </w:t>
      </w:r>
      <w:r w:rsidRPr="00960B89">
        <w:rPr>
          <w:rFonts w:cs="Tahoma"/>
          <w:i/>
          <w:sz w:val="24"/>
          <w:lang w:val="nl-NL"/>
        </w:rPr>
        <w:t>voorbeeld van een bestektekst</w:t>
      </w:r>
      <w:r w:rsidR="00467B5D" w:rsidRPr="00960B89">
        <w:rPr>
          <w:rFonts w:cs="Tahoma"/>
          <w:i/>
          <w:sz w:val="24"/>
          <w:lang w:val="nl-NL"/>
        </w:rPr>
        <w:t>.</w:t>
      </w:r>
    </w:p>
    <w:p w14:paraId="6D8B3C20" w14:textId="77777777" w:rsidR="00E300F1" w:rsidRPr="00960B89" w:rsidRDefault="006061A2" w:rsidP="00467B5D">
      <w:pPr>
        <w:rPr>
          <w:rFonts w:cs="Tahoma"/>
          <w:i/>
          <w:sz w:val="24"/>
          <w:lang w:val="nl-NL"/>
        </w:rPr>
      </w:pPr>
      <w:r>
        <w:rPr>
          <w:rFonts w:cs="Tahoma"/>
          <w:i/>
          <w:sz w:val="24"/>
          <w:lang w:val="nl-NL"/>
        </w:rPr>
        <w:t>Afmetingen, profiel</w:t>
      </w:r>
      <w:r w:rsidRPr="00960B89">
        <w:rPr>
          <w:rFonts w:cs="Tahoma"/>
          <w:i/>
          <w:sz w:val="24"/>
          <w:lang w:val="nl-NL"/>
        </w:rPr>
        <w:t>en</w:t>
      </w:r>
      <w:r w:rsidR="00E300F1" w:rsidRPr="00960B89">
        <w:rPr>
          <w:rFonts w:cs="Tahoma"/>
          <w:i/>
          <w:sz w:val="24"/>
          <w:lang w:val="nl-NL"/>
        </w:rPr>
        <w:t xml:space="preserve">, oppervlaktebehandelingen, </w:t>
      </w:r>
      <w:r>
        <w:rPr>
          <w:rFonts w:cs="Tahoma"/>
          <w:i/>
          <w:sz w:val="24"/>
          <w:lang w:val="nl-NL"/>
        </w:rPr>
        <w:t xml:space="preserve">U-waarde, </w:t>
      </w:r>
      <w:r w:rsidR="00E300F1" w:rsidRPr="00960B89">
        <w:rPr>
          <w:rFonts w:cs="Tahoma"/>
          <w:i/>
          <w:sz w:val="24"/>
          <w:lang w:val="nl-NL"/>
        </w:rPr>
        <w:t>certificering</w:t>
      </w:r>
      <w:r w:rsidR="009D00A4" w:rsidRPr="00960B89">
        <w:rPr>
          <w:rFonts w:cs="Tahoma"/>
          <w:i/>
          <w:sz w:val="24"/>
          <w:lang w:val="nl-NL"/>
        </w:rPr>
        <w:t>,</w:t>
      </w:r>
      <w:r w:rsidR="00E300F1" w:rsidRPr="00960B89">
        <w:rPr>
          <w:rFonts w:cs="Tahoma"/>
          <w:i/>
          <w:sz w:val="24"/>
          <w:lang w:val="nl-NL"/>
        </w:rPr>
        <w:t xml:space="preserve"> toebehoren</w:t>
      </w:r>
      <w:r w:rsidR="009D00A4" w:rsidRPr="00960B89">
        <w:rPr>
          <w:rFonts w:cs="Tahoma"/>
          <w:i/>
          <w:sz w:val="24"/>
          <w:lang w:val="nl-NL"/>
        </w:rPr>
        <w:t xml:space="preserve"> e.d.</w:t>
      </w:r>
      <w:r w:rsidR="00E300F1" w:rsidRPr="00960B89">
        <w:rPr>
          <w:rFonts w:cs="Tahoma"/>
          <w:i/>
          <w:sz w:val="24"/>
          <w:lang w:val="nl-NL"/>
        </w:rPr>
        <w:t xml:space="preserve"> kunnen pas definitief ingevuld</w:t>
      </w:r>
      <w:r w:rsidR="00702C23">
        <w:rPr>
          <w:rFonts w:cs="Tahoma"/>
          <w:i/>
          <w:sz w:val="24"/>
          <w:lang w:val="nl-NL"/>
        </w:rPr>
        <w:t xml:space="preserve"> worden na overleg met de product</w:t>
      </w:r>
      <w:r w:rsidR="00E300F1" w:rsidRPr="00960B89">
        <w:rPr>
          <w:rFonts w:cs="Tahoma"/>
          <w:i/>
          <w:sz w:val="24"/>
          <w:lang w:val="nl-NL"/>
        </w:rPr>
        <w:t xml:space="preserve"> leverancier.</w:t>
      </w:r>
    </w:p>
    <w:p w14:paraId="118E90A3" w14:textId="77777777" w:rsidR="00E300F1" w:rsidRPr="00467B5D" w:rsidRDefault="00E300F1" w:rsidP="00467B5D">
      <w:pPr>
        <w:rPr>
          <w:rFonts w:cs="Tahoma"/>
          <w:sz w:val="24"/>
          <w:lang w:val="nl-NL"/>
        </w:rPr>
      </w:pPr>
      <w:r>
        <w:rPr>
          <w:rFonts w:cs="Tahoma"/>
          <w:sz w:val="24"/>
          <w:lang w:val="nl-NL"/>
        </w:rPr>
        <w:t>_________________________________________________________________</w:t>
      </w:r>
      <w:r w:rsidR="005C1DC9">
        <w:rPr>
          <w:rFonts w:cs="Tahoma"/>
          <w:sz w:val="24"/>
          <w:lang w:val="nl-NL"/>
        </w:rPr>
        <w:t>____</w:t>
      </w:r>
    </w:p>
    <w:p w14:paraId="254F7E2E" w14:textId="77777777" w:rsidR="00467B5D" w:rsidRDefault="00467B5D" w:rsidP="00467B5D">
      <w:pPr>
        <w:rPr>
          <w:rFonts w:ascii="Arial" w:hAnsi="Arial" w:cs="Arial"/>
          <w:b/>
          <w:sz w:val="24"/>
          <w:lang w:val="nl-NL"/>
        </w:rPr>
      </w:pPr>
    </w:p>
    <w:p w14:paraId="75A870B1" w14:textId="77777777" w:rsidR="00467B5D" w:rsidRPr="00467B5D" w:rsidRDefault="00586881" w:rsidP="00467B5D">
      <w:pPr>
        <w:rPr>
          <w:rFonts w:ascii="Arial" w:hAnsi="Arial" w:cs="Arial"/>
          <w:b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45</w:t>
      </w:r>
      <w:r w:rsidR="003B6978">
        <w:rPr>
          <w:rFonts w:ascii="Arial" w:hAnsi="Arial" w:cs="Arial"/>
          <w:b/>
          <w:sz w:val="24"/>
          <w:lang w:val="nl-NL"/>
        </w:rPr>
        <w:tab/>
      </w:r>
      <w:r w:rsidR="003B6978"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>AFBOUWTIMMERWERK</w:t>
      </w:r>
    </w:p>
    <w:p w14:paraId="59F8292A" w14:textId="77777777" w:rsidR="00467B5D" w:rsidRPr="00467B5D" w:rsidRDefault="00467B5D" w:rsidP="00467B5D">
      <w:pPr>
        <w:rPr>
          <w:rFonts w:ascii="Arial" w:hAnsi="Arial" w:cs="Arial"/>
          <w:b/>
          <w:sz w:val="24"/>
          <w:lang w:val="nl-NL"/>
        </w:rPr>
      </w:pPr>
    </w:p>
    <w:p w14:paraId="20501BA2" w14:textId="77777777" w:rsidR="00467B5D" w:rsidRDefault="00586881" w:rsidP="00467B5D">
      <w:p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45</w:t>
      </w:r>
      <w:r w:rsidR="000C0303">
        <w:rPr>
          <w:rFonts w:ascii="Arial" w:hAnsi="Arial" w:cs="Arial"/>
          <w:b/>
          <w:sz w:val="24"/>
          <w:lang w:val="nl-NL"/>
        </w:rPr>
        <w:t>.32</w:t>
      </w:r>
      <w:r w:rsidR="00467B5D" w:rsidRPr="00467B5D">
        <w:rPr>
          <w:rFonts w:ascii="Arial" w:hAnsi="Arial" w:cs="Arial"/>
          <w:b/>
          <w:sz w:val="24"/>
          <w:lang w:val="nl-NL"/>
        </w:rPr>
        <w:tab/>
      </w:r>
      <w:r w:rsidR="00467B5D" w:rsidRPr="00467B5D"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>GEVEL</w:t>
      </w:r>
      <w:r w:rsidR="003D3043">
        <w:rPr>
          <w:rFonts w:ascii="Arial" w:hAnsi="Arial" w:cs="Arial"/>
          <w:b/>
          <w:sz w:val="24"/>
          <w:lang w:val="nl-NL"/>
        </w:rPr>
        <w:t>BEKLEDING</w:t>
      </w:r>
      <w:r w:rsidR="00AB136E">
        <w:rPr>
          <w:rFonts w:ascii="Arial" w:hAnsi="Arial" w:cs="Arial"/>
          <w:sz w:val="24"/>
          <w:lang w:val="nl-NL"/>
        </w:rPr>
        <w:tab/>
      </w:r>
    </w:p>
    <w:p w14:paraId="3C40D47E" w14:textId="789FBF20" w:rsidR="00AB136E" w:rsidRPr="002448C2" w:rsidRDefault="00BA0425" w:rsidP="00AB136E">
      <w:pPr>
        <w:numPr>
          <w:ilvl w:val="0"/>
          <w:numId w:val="2"/>
        </w:numPr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Leverancier: </w:t>
      </w:r>
      <w:r w:rsidR="00EC0810">
        <w:rPr>
          <w:rFonts w:ascii="Arial" w:hAnsi="Arial" w:cs="Arial"/>
          <w:szCs w:val="22"/>
          <w:lang w:val="nl-NL"/>
        </w:rPr>
        <w:t>Boogaerdt Hout</w:t>
      </w:r>
    </w:p>
    <w:p w14:paraId="1E24B9EC" w14:textId="77777777" w:rsidR="00B56D3F" w:rsidRPr="002448C2" w:rsidRDefault="00586881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Afmetingen</w:t>
      </w:r>
      <w:r w:rsidR="00B56D3F" w:rsidRPr="002448C2">
        <w:rPr>
          <w:rFonts w:ascii="Arial" w:hAnsi="Arial" w:cs="Arial"/>
          <w:szCs w:val="22"/>
          <w:lang w:val="nl-NL"/>
        </w:rPr>
        <w:t>: volgens tekening.</w:t>
      </w:r>
    </w:p>
    <w:p w14:paraId="01FD458A" w14:textId="34F9376A" w:rsidR="00B56D3F" w:rsidRPr="002448C2" w:rsidRDefault="00B56D3F" w:rsidP="00B56D3F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Houtsoort</w:t>
      </w:r>
      <w:r w:rsidR="006F02E6">
        <w:rPr>
          <w:rFonts w:ascii="Arial" w:hAnsi="Arial" w:cs="Arial"/>
          <w:szCs w:val="22"/>
          <w:lang w:val="nl-NL"/>
        </w:rPr>
        <w:t xml:space="preserve"> geveldelen en achterhout </w:t>
      </w:r>
      <w:r w:rsidRPr="002448C2">
        <w:rPr>
          <w:rFonts w:ascii="Arial" w:hAnsi="Arial" w:cs="Arial"/>
          <w:szCs w:val="22"/>
          <w:lang w:val="nl-NL"/>
        </w:rPr>
        <w:t xml:space="preserve">: </w:t>
      </w:r>
      <w:r w:rsidR="00BA0425">
        <w:rPr>
          <w:rFonts w:ascii="Arial" w:hAnsi="Arial" w:cs="Arial"/>
          <w:szCs w:val="22"/>
          <w:lang w:val="nl-NL"/>
        </w:rPr>
        <w:t>Accoya</w:t>
      </w:r>
      <w:r w:rsidR="00BA0425">
        <w:rPr>
          <w:rFonts w:ascii="Verdana" w:hAnsi="Verdana" w:cs="Arial"/>
          <w:szCs w:val="22"/>
          <w:vertAlign w:val="superscript"/>
          <w:lang w:val="nl-NL"/>
        </w:rPr>
        <w:t>®</w:t>
      </w:r>
      <w:r w:rsidR="00BA0425">
        <w:rPr>
          <w:rFonts w:ascii="Arial" w:hAnsi="Arial" w:cs="Arial"/>
          <w:szCs w:val="22"/>
          <w:lang w:val="nl-NL"/>
        </w:rPr>
        <w:t xml:space="preserve"> hout,</w:t>
      </w:r>
      <w:r w:rsidRPr="002448C2">
        <w:rPr>
          <w:rFonts w:ascii="Arial" w:hAnsi="Arial" w:cs="Arial"/>
          <w:szCs w:val="22"/>
          <w:lang w:val="nl-NL"/>
        </w:rPr>
        <w:t xml:space="preserve"> </w:t>
      </w:r>
      <w:r w:rsidR="005D5883" w:rsidRPr="002448C2">
        <w:rPr>
          <w:rFonts w:ascii="Arial" w:hAnsi="Arial" w:cs="Arial"/>
          <w:szCs w:val="22"/>
          <w:lang w:val="nl-NL"/>
        </w:rPr>
        <w:t xml:space="preserve">FSC </w:t>
      </w:r>
      <w:r w:rsidR="005D5883">
        <w:rPr>
          <w:rFonts w:ascii="Arial" w:hAnsi="Arial" w:cs="Arial"/>
          <w:szCs w:val="22"/>
          <w:lang w:val="nl-NL"/>
        </w:rPr>
        <w:t>Mix 70%</w:t>
      </w:r>
      <w:r w:rsidR="005D5883" w:rsidRPr="002448C2">
        <w:rPr>
          <w:rFonts w:ascii="Arial" w:hAnsi="Arial" w:cs="Arial"/>
          <w:szCs w:val="22"/>
          <w:lang w:val="nl-NL"/>
        </w:rPr>
        <w:t>gecertificeerd</w:t>
      </w:r>
      <w:r w:rsidRPr="002448C2">
        <w:rPr>
          <w:rFonts w:ascii="Arial" w:hAnsi="Arial" w:cs="Arial"/>
          <w:szCs w:val="22"/>
          <w:lang w:val="nl-NL"/>
        </w:rPr>
        <w:t>.</w:t>
      </w:r>
    </w:p>
    <w:p w14:paraId="6C617873" w14:textId="77777777" w:rsidR="00B56D3F" w:rsidRPr="002448C2" w:rsidRDefault="00E06ECC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Duurzaamheidklasse (NEN-EN 350</w:t>
      </w:r>
      <w:r w:rsidR="00B56D3F" w:rsidRPr="002448C2">
        <w:rPr>
          <w:rFonts w:ascii="Arial" w:hAnsi="Arial" w:cs="Arial"/>
          <w:szCs w:val="22"/>
          <w:lang w:val="nl-NL"/>
        </w:rPr>
        <w:t>): 1</w:t>
      </w:r>
    </w:p>
    <w:p w14:paraId="7256D242" w14:textId="77777777" w:rsidR="00B56D3F" w:rsidRPr="002448C2" w:rsidRDefault="00B56D3F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Evenwichtsvochtgehalte</w:t>
      </w:r>
      <w:r w:rsidR="00BB71E1" w:rsidRPr="002448C2">
        <w:rPr>
          <w:rFonts w:ascii="Arial" w:hAnsi="Arial" w:cs="Arial"/>
          <w:szCs w:val="22"/>
          <w:lang w:val="nl-NL"/>
        </w:rPr>
        <w:t xml:space="preserve"> bij 65 % RV en 20</w:t>
      </w:r>
      <w:r w:rsidR="00BB71E1" w:rsidRPr="002448C2">
        <w:rPr>
          <w:rFonts w:ascii="Arial" w:hAnsi="Arial" w:cs="Arial"/>
          <w:szCs w:val="22"/>
          <w:vertAlign w:val="superscript"/>
          <w:lang w:val="nl-NL"/>
        </w:rPr>
        <w:t>0</w:t>
      </w:r>
      <w:r w:rsidR="00BB71E1" w:rsidRPr="002448C2">
        <w:rPr>
          <w:rFonts w:ascii="Arial" w:hAnsi="Arial" w:cs="Arial"/>
          <w:szCs w:val="22"/>
          <w:lang w:val="nl-NL"/>
        </w:rPr>
        <w:t xml:space="preserve">C (%): </w:t>
      </w:r>
      <w:r w:rsidR="00132B72">
        <w:rPr>
          <w:rFonts w:ascii="Arial" w:hAnsi="Arial" w:cs="Arial"/>
          <w:szCs w:val="22"/>
          <w:lang w:val="nl-NL"/>
        </w:rPr>
        <w:t>3 -</w:t>
      </w:r>
      <w:r w:rsidR="00BB71E1" w:rsidRPr="002448C2">
        <w:rPr>
          <w:rFonts w:ascii="Arial" w:hAnsi="Arial" w:cs="Arial"/>
          <w:szCs w:val="22"/>
          <w:lang w:val="nl-NL"/>
        </w:rPr>
        <w:t xml:space="preserve"> 5</w:t>
      </w:r>
    </w:p>
    <w:p w14:paraId="07CD0FE9" w14:textId="77777777" w:rsidR="002448C2" w:rsidRP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Krimp, gemiddeld</w:t>
      </w:r>
      <w:r w:rsidR="00E06ECC">
        <w:rPr>
          <w:rFonts w:ascii="Arial" w:hAnsi="Arial" w:cs="Arial"/>
          <w:szCs w:val="22"/>
          <w:lang w:val="nl-NL"/>
        </w:rPr>
        <w:t xml:space="preserve"> van nat naar oven droog</w:t>
      </w:r>
      <w:r>
        <w:rPr>
          <w:rFonts w:ascii="Arial" w:hAnsi="Arial" w:cs="Arial"/>
          <w:szCs w:val="22"/>
          <w:lang w:val="nl-NL"/>
        </w:rPr>
        <w:t xml:space="preserve"> (%): 1,5 tangentiaal en 0,7</w:t>
      </w:r>
      <w:r w:rsidRPr="002448C2">
        <w:rPr>
          <w:rFonts w:ascii="Arial" w:hAnsi="Arial" w:cs="Arial"/>
          <w:szCs w:val="22"/>
          <w:lang w:val="nl-NL"/>
        </w:rPr>
        <w:t xml:space="preserve"> radiaal</w:t>
      </w:r>
    </w:p>
    <w:p w14:paraId="60E820B4" w14:textId="77777777" w:rsid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Warmtegeleidingscoëfficient</w:t>
      </w:r>
      <w:r w:rsidR="00E06ECC">
        <w:rPr>
          <w:rFonts w:ascii="Arial" w:hAnsi="Arial" w:cs="Arial"/>
          <w:szCs w:val="22"/>
          <w:lang w:val="nl-NL"/>
        </w:rPr>
        <w:t>, karakteristieke waarde</w:t>
      </w:r>
      <w:r w:rsidRPr="002448C2">
        <w:rPr>
          <w:rFonts w:ascii="Arial" w:hAnsi="Arial" w:cs="Arial"/>
          <w:szCs w:val="22"/>
          <w:lang w:val="nl-NL"/>
        </w:rPr>
        <w:t xml:space="preserve"> (W/m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Pr="002448C2">
        <w:rPr>
          <w:rFonts w:ascii="Arial" w:hAnsi="Arial" w:cs="Arial"/>
          <w:szCs w:val="22"/>
          <w:lang w:val="nl-NL"/>
        </w:rPr>
        <w:t>K):</w:t>
      </w:r>
      <w:r w:rsidR="00812DCA">
        <w:rPr>
          <w:rFonts w:ascii="Arial" w:hAnsi="Arial" w:cs="Arial"/>
          <w:szCs w:val="22"/>
          <w:lang w:val="nl-NL"/>
        </w:rPr>
        <w:t xml:space="preserve"> 0,12</w:t>
      </w:r>
    </w:p>
    <w:p w14:paraId="443B8909" w14:textId="77777777" w:rsidR="00132B72" w:rsidRDefault="00132B7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Garantie: 50 jaar op duurzaamheid </w:t>
      </w:r>
      <w:r w:rsidR="007719D0">
        <w:rPr>
          <w:rFonts w:ascii="Arial" w:hAnsi="Arial" w:cs="Arial"/>
          <w:szCs w:val="22"/>
          <w:lang w:val="nl-NL"/>
        </w:rPr>
        <w:t xml:space="preserve">en krimp/zwelgedrag </w:t>
      </w:r>
      <w:r>
        <w:rPr>
          <w:rFonts w:ascii="Arial" w:hAnsi="Arial" w:cs="Arial"/>
          <w:szCs w:val="22"/>
          <w:lang w:val="nl-NL"/>
        </w:rPr>
        <w:t>in risi</w:t>
      </w:r>
      <w:r w:rsidR="009D00A4">
        <w:rPr>
          <w:rFonts w:ascii="Arial" w:hAnsi="Arial" w:cs="Arial"/>
          <w:szCs w:val="22"/>
          <w:lang w:val="nl-NL"/>
        </w:rPr>
        <w:t>c</w:t>
      </w:r>
      <w:r>
        <w:rPr>
          <w:rFonts w:ascii="Arial" w:hAnsi="Arial" w:cs="Arial"/>
          <w:szCs w:val="22"/>
          <w:lang w:val="nl-NL"/>
        </w:rPr>
        <w:t>oklasse 1,</w:t>
      </w:r>
      <w:r w:rsidR="005B0ED8">
        <w:rPr>
          <w:rFonts w:ascii="Arial" w:hAnsi="Arial" w:cs="Arial"/>
          <w:szCs w:val="22"/>
          <w:lang w:val="nl-NL"/>
        </w:rPr>
        <w:t xml:space="preserve"> </w:t>
      </w:r>
      <w:r>
        <w:rPr>
          <w:rFonts w:ascii="Arial" w:hAnsi="Arial" w:cs="Arial"/>
          <w:szCs w:val="22"/>
          <w:lang w:val="nl-NL"/>
        </w:rPr>
        <w:t>2 of 3 volgens EN 335-1 en EN 113.</w:t>
      </w:r>
    </w:p>
    <w:p w14:paraId="3B04EA79" w14:textId="77777777" w:rsidR="00E06ECC" w:rsidRPr="00702C23" w:rsidRDefault="00BA0425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en-US"/>
        </w:rPr>
      </w:pPr>
      <w:r w:rsidRPr="00702C23">
        <w:rPr>
          <w:rFonts w:ascii="Arial" w:hAnsi="Arial" w:cs="Arial"/>
          <w:szCs w:val="22"/>
          <w:lang w:val="en-US"/>
        </w:rPr>
        <w:t>Accoya</w:t>
      </w:r>
      <w:r w:rsidRPr="00702C23">
        <w:rPr>
          <w:rFonts w:ascii="Verdana" w:hAnsi="Verdana" w:cs="Arial"/>
          <w:szCs w:val="22"/>
          <w:vertAlign w:val="superscript"/>
          <w:lang w:val="en-US"/>
        </w:rPr>
        <w:t>®</w:t>
      </w:r>
      <w:r w:rsidRPr="00702C23">
        <w:rPr>
          <w:rFonts w:ascii="Arial" w:hAnsi="Arial" w:cs="Arial"/>
          <w:szCs w:val="22"/>
          <w:lang w:val="en-US"/>
        </w:rPr>
        <w:t xml:space="preserve"> hout</w:t>
      </w:r>
      <w:r w:rsidR="00E06ECC" w:rsidRPr="00702C23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E06ECC" w:rsidRPr="00702C23">
        <w:rPr>
          <w:rFonts w:ascii="Arial" w:hAnsi="Arial" w:cs="Arial"/>
          <w:szCs w:val="22"/>
          <w:lang w:val="en-US"/>
        </w:rPr>
        <w:t>leveren</w:t>
      </w:r>
      <w:proofErr w:type="spellEnd"/>
      <w:r w:rsidR="00E06ECC" w:rsidRPr="00702C23">
        <w:rPr>
          <w:rFonts w:ascii="Arial" w:hAnsi="Arial" w:cs="Arial"/>
          <w:szCs w:val="22"/>
          <w:lang w:val="en-US"/>
        </w:rPr>
        <w:t xml:space="preserve"> </w:t>
      </w:r>
      <w:r w:rsidR="00702C23" w:rsidRPr="00702C23">
        <w:rPr>
          <w:rFonts w:ascii="Arial" w:hAnsi="Arial" w:cs="Arial"/>
          <w:szCs w:val="22"/>
          <w:lang w:val="en-US"/>
        </w:rPr>
        <w:t>met Cradle to Cradle Gol</w:t>
      </w:r>
      <w:r w:rsidR="00702C23">
        <w:rPr>
          <w:rFonts w:ascii="Arial" w:hAnsi="Arial" w:cs="Arial"/>
          <w:szCs w:val="22"/>
          <w:lang w:val="en-US"/>
        </w:rPr>
        <w:t xml:space="preserve">d </w:t>
      </w:r>
      <w:proofErr w:type="spellStart"/>
      <w:r w:rsidR="00702C23">
        <w:rPr>
          <w:rFonts w:ascii="Arial" w:hAnsi="Arial" w:cs="Arial"/>
          <w:szCs w:val="22"/>
          <w:lang w:val="en-US"/>
        </w:rPr>
        <w:t>certificaat</w:t>
      </w:r>
      <w:proofErr w:type="spellEnd"/>
      <w:r w:rsidR="00702C23">
        <w:rPr>
          <w:rFonts w:ascii="Arial" w:hAnsi="Arial" w:cs="Arial"/>
          <w:szCs w:val="22"/>
          <w:lang w:val="en-US"/>
        </w:rPr>
        <w:t xml:space="preserve"> en </w:t>
      </w:r>
      <w:proofErr w:type="spellStart"/>
      <w:r w:rsidR="00E06ECC" w:rsidRPr="00702C23">
        <w:rPr>
          <w:rFonts w:ascii="Arial" w:hAnsi="Arial" w:cs="Arial"/>
          <w:szCs w:val="22"/>
          <w:lang w:val="en-US"/>
        </w:rPr>
        <w:t>onder</w:t>
      </w:r>
      <w:proofErr w:type="spellEnd"/>
      <w:r w:rsidR="00E06ECC" w:rsidRPr="00702C23">
        <w:rPr>
          <w:rFonts w:ascii="Arial" w:hAnsi="Arial" w:cs="Arial"/>
          <w:szCs w:val="22"/>
          <w:lang w:val="en-US"/>
        </w:rPr>
        <w:t xml:space="preserve"> KOMO-attest met </w:t>
      </w:r>
      <w:proofErr w:type="spellStart"/>
      <w:r w:rsidR="00E06ECC" w:rsidRPr="00702C23">
        <w:rPr>
          <w:rFonts w:ascii="Arial" w:hAnsi="Arial" w:cs="Arial"/>
          <w:szCs w:val="22"/>
          <w:lang w:val="en-US"/>
        </w:rPr>
        <w:t>productcertificaat</w:t>
      </w:r>
      <w:proofErr w:type="spellEnd"/>
      <w:r w:rsidR="00E06ECC" w:rsidRPr="00702C23">
        <w:rPr>
          <w:rFonts w:ascii="Arial" w:hAnsi="Arial" w:cs="Arial"/>
          <w:szCs w:val="22"/>
          <w:lang w:val="en-US"/>
        </w:rPr>
        <w:t xml:space="preserve"> (BRL 0605).</w:t>
      </w:r>
    </w:p>
    <w:p w14:paraId="46A3F362" w14:textId="77777777" w:rsidR="00771158" w:rsidRDefault="00771158" w:rsidP="00771158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Oppervlaktebehan</w:t>
      </w:r>
      <w:r w:rsidR="006F02E6">
        <w:rPr>
          <w:rFonts w:ascii="Arial" w:hAnsi="Arial" w:cs="Arial"/>
          <w:szCs w:val="22"/>
          <w:lang w:val="nl-NL"/>
        </w:rPr>
        <w:t xml:space="preserve">deling: </w:t>
      </w:r>
    </w:p>
    <w:p w14:paraId="1ABCBEC3" w14:textId="77777777" w:rsidR="009D00A4" w:rsidRDefault="009D00A4" w:rsidP="009D00A4">
      <w:pPr>
        <w:tabs>
          <w:tab w:val="left" w:pos="1440"/>
          <w:tab w:val="left" w:pos="1800"/>
        </w:tabs>
        <w:ind w:left="1800" w:hanging="36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8.</w:t>
      </w:r>
      <w:r>
        <w:rPr>
          <w:rFonts w:ascii="Arial" w:hAnsi="Arial" w:cs="Arial"/>
          <w:szCs w:val="22"/>
          <w:lang w:val="nl-NL"/>
        </w:rPr>
        <w:tab/>
      </w:r>
      <w:r w:rsidR="006F02E6">
        <w:rPr>
          <w:rFonts w:ascii="Arial" w:hAnsi="Arial" w:cs="Arial"/>
          <w:szCs w:val="22"/>
          <w:lang w:val="nl-NL"/>
        </w:rPr>
        <w:t xml:space="preserve">Profileren en bevestigen: Conform </w:t>
      </w:r>
      <w:r w:rsidR="003D3043">
        <w:rPr>
          <w:rFonts w:ascii="Arial" w:hAnsi="Arial" w:cs="Arial"/>
          <w:szCs w:val="22"/>
          <w:lang w:val="nl-NL"/>
        </w:rPr>
        <w:t>KVT Katern 21</w:t>
      </w:r>
      <w:r>
        <w:rPr>
          <w:rFonts w:ascii="Arial" w:hAnsi="Arial" w:cs="Arial"/>
          <w:szCs w:val="22"/>
          <w:lang w:val="nl-NL"/>
        </w:rPr>
        <w:t>.</w:t>
      </w:r>
    </w:p>
    <w:p w14:paraId="55EEEF3E" w14:textId="77777777" w:rsidR="002112F7" w:rsidRPr="002112F7" w:rsidRDefault="002112F7" w:rsidP="002112F7">
      <w:pPr>
        <w:tabs>
          <w:tab w:val="left" w:pos="1440"/>
          <w:tab w:val="left" w:pos="1800"/>
        </w:tabs>
        <w:ind w:left="1800" w:hanging="36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9.</w:t>
      </w:r>
      <w:r>
        <w:rPr>
          <w:rFonts w:ascii="Arial" w:hAnsi="Arial" w:cs="Arial"/>
          <w:szCs w:val="22"/>
          <w:lang w:val="nl-NL"/>
        </w:rPr>
        <w:tab/>
      </w:r>
      <w:r w:rsidRPr="002112F7">
        <w:rPr>
          <w:rFonts w:ascii="Arial" w:hAnsi="Arial" w:cs="Arial"/>
          <w:szCs w:val="22"/>
          <w:lang w:val="nl-NL"/>
        </w:rPr>
        <w:t>BREEAM-NL credits behalen als gevolg van toepassen Accoya-hout:</w:t>
      </w:r>
    </w:p>
    <w:p w14:paraId="4A5D0466" w14:textId="77777777" w:rsidR="002112F7" w:rsidRPr="002112F7" w:rsidRDefault="002112F7" w:rsidP="002112F7">
      <w:pPr>
        <w:tabs>
          <w:tab w:val="left" w:pos="1440"/>
          <w:tab w:val="left" w:pos="1800"/>
        </w:tabs>
        <w:ind w:left="1800" w:hanging="36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</w:r>
      <w:r w:rsidRPr="002112F7">
        <w:rPr>
          <w:rFonts w:ascii="Arial" w:hAnsi="Arial" w:cs="Arial"/>
          <w:szCs w:val="22"/>
          <w:lang w:val="nl-NL"/>
        </w:rPr>
        <w:t>In ‘Directe Bijdrage’ onder MAT1 Bouwmaterialen en MAT5 Onderbouwde herkomst van materialen.</w:t>
      </w:r>
    </w:p>
    <w:p w14:paraId="6D7EA5F4" w14:textId="77777777" w:rsidR="002112F7" w:rsidRDefault="002112F7" w:rsidP="002112F7">
      <w:pPr>
        <w:tabs>
          <w:tab w:val="left" w:pos="1440"/>
          <w:tab w:val="left" w:pos="1800"/>
        </w:tabs>
        <w:ind w:left="1800" w:hanging="36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</w:r>
      <w:r w:rsidRPr="002112F7">
        <w:rPr>
          <w:rFonts w:ascii="Arial" w:hAnsi="Arial" w:cs="Arial"/>
          <w:szCs w:val="22"/>
          <w:lang w:val="nl-NL"/>
        </w:rPr>
        <w:t>In ‘Indirecte Bijdrage’ onder MAN11 Onderhoudsgemak, MAN12 Levenscycluskostenanalyse, ENE1 Energie efficiëntie en ENE26 Waarborging thermische kwaliteit gebouwschil.</w:t>
      </w:r>
    </w:p>
    <w:p w14:paraId="2EB166DF" w14:textId="77777777" w:rsid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</w:p>
    <w:p w14:paraId="66C43BC5" w14:textId="77777777" w:rsidR="002448C2" w:rsidRPr="00586881" w:rsidRDefault="00132B72" w:rsidP="00586881">
      <w:pPr>
        <w:pStyle w:val="Lijstalinea"/>
        <w:numPr>
          <w:ilvl w:val="1"/>
          <w:numId w:val="6"/>
        </w:numPr>
        <w:tabs>
          <w:tab w:val="left" w:pos="1418"/>
        </w:tabs>
        <w:rPr>
          <w:rFonts w:ascii="Arial" w:hAnsi="Arial" w:cs="Arial"/>
          <w:sz w:val="24"/>
          <w:lang w:val="nl-NL"/>
        </w:rPr>
      </w:pPr>
      <w:r w:rsidRPr="00586881">
        <w:rPr>
          <w:rFonts w:ascii="Arial" w:hAnsi="Arial" w:cs="Arial"/>
          <w:b/>
          <w:sz w:val="24"/>
          <w:lang w:val="nl-NL"/>
        </w:rPr>
        <w:t xml:space="preserve">TOEBEHOREN </w:t>
      </w:r>
      <w:r w:rsidR="00586881">
        <w:rPr>
          <w:rFonts w:ascii="Arial" w:hAnsi="Arial" w:cs="Arial"/>
          <w:b/>
          <w:sz w:val="24"/>
          <w:lang w:val="nl-NL"/>
        </w:rPr>
        <w:t>GEVELS</w:t>
      </w:r>
    </w:p>
    <w:p w14:paraId="1135EEB4" w14:textId="77777777" w:rsidR="001E6DC0" w:rsidRDefault="00117135" w:rsidP="001E6DC0">
      <w:pPr>
        <w:pStyle w:val="Lijstalinea"/>
        <w:numPr>
          <w:ilvl w:val="0"/>
          <w:numId w:val="7"/>
        </w:numPr>
        <w:tabs>
          <w:tab w:val="left" w:pos="1440"/>
          <w:tab w:val="left" w:pos="1800"/>
        </w:tabs>
        <w:rPr>
          <w:rFonts w:ascii="Arial" w:hAnsi="Arial" w:cs="Arial"/>
          <w:color w:val="000000" w:themeColor="text1"/>
          <w:szCs w:val="22"/>
          <w:lang w:val="nl-NL"/>
        </w:rPr>
      </w:pPr>
      <w:r w:rsidRPr="001E6DC0">
        <w:rPr>
          <w:rFonts w:ascii="Arial" w:hAnsi="Arial" w:cs="Arial"/>
          <w:szCs w:val="22"/>
          <w:lang w:val="nl-NL"/>
        </w:rPr>
        <w:t xml:space="preserve">Bevestigingsmiddelen: </w:t>
      </w:r>
      <w:r w:rsidRPr="001E6DC0">
        <w:rPr>
          <w:rFonts w:ascii="Arial" w:hAnsi="Arial" w:cs="Arial"/>
          <w:color w:val="000000"/>
          <w:lang w:val="nl-NL"/>
        </w:rPr>
        <w:t>RVS kwaliteit A2 of A4 (EN 10088-1)</w:t>
      </w:r>
      <w:r w:rsidR="00E06ECC" w:rsidRPr="001E6DC0">
        <w:rPr>
          <w:rFonts w:ascii="Arial" w:hAnsi="Arial" w:cs="Arial"/>
          <w:color w:val="000000"/>
          <w:lang w:val="nl-NL"/>
        </w:rPr>
        <w:t>;</w:t>
      </w:r>
      <w:r w:rsidRPr="001E6DC0">
        <w:rPr>
          <w:rFonts w:ascii="Arial" w:hAnsi="Arial" w:cs="Arial"/>
          <w:color w:val="000000"/>
          <w:lang w:val="nl-NL"/>
        </w:rPr>
        <w:t xml:space="preserve"> of AISI typ</w:t>
      </w:r>
      <w:r w:rsidR="003D3043" w:rsidRPr="001E6DC0">
        <w:rPr>
          <w:rFonts w:ascii="Arial" w:hAnsi="Arial" w:cs="Arial"/>
          <w:color w:val="000000"/>
          <w:lang w:val="nl-NL"/>
        </w:rPr>
        <w:t xml:space="preserve">e 304 of </w:t>
      </w:r>
      <w:r w:rsidR="003D3043" w:rsidRPr="001E6DC0">
        <w:rPr>
          <w:rFonts w:ascii="Arial" w:hAnsi="Arial" w:cs="Arial"/>
          <w:color w:val="000000" w:themeColor="text1"/>
          <w:szCs w:val="22"/>
          <w:lang w:val="nl-NL"/>
        </w:rPr>
        <w:t>316.</w:t>
      </w:r>
      <w:r w:rsidR="00D87F07">
        <w:rPr>
          <w:rFonts w:ascii="Arial" w:hAnsi="Arial" w:cs="Arial"/>
          <w:color w:val="000000" w:themeColor="text1"/>
          <w:szCs w:val="22"/>
          <w:lang w:val="nl-NL"/>
        </w:rPr>
        <w:t xml:space="preserve"> Bij gebruik schroeven dan Accoya voorboren.</w:t>
      </w:r>
    </w:p>
    <w:p w14:paraId="5D1325B6" w14:textId="77777777" w:rsidR="003D3043" w:rsidRPr="001E6DC0" w:rsidRDefault="00577450" w:rsidP="001E6DC0">
      <w:pPr>
        <w:pStyle w:val="Lijstalinea"/>
        <w:numPr>
          <w:ilvl w:val="0"/>
          <w:numId w:val="7"/>
        </w:numPr>
        <w:tabs>
          <w:tab w:val="left" w:pos="1440"/>
          <w:tab w:val="left" w:pos="1800"/>
        </w:tabs>
        <w:rPr>
          <w:rFonts w:ascii="Arial" w:hAnsi="Arial" w:cs="Arial"/>
          <w:color w:val="000000" w:themeColor="text1"/>
          <w:szCs w:val="22"/>
          <w:lang w:val="nl-NL"/>
        </w:rPr>
      </w:pPr>
      <w:r w:rsidRPr="001E6DC0">
        <w:rPr>
          <w:rFonts w:ascii="Arial" w:hAnsi="Arial" w:cs="Arial"/>
          <w:color w:val="000000" w:themeColor="text1"/>
          <w:szCs w:val="22"/>
          <w:lang w:val="nl-NL"/>
        </w:rPr>
        <w:t xml:space="preserve">Opslag en verwerking: </w:t>
      </w:r>
      <w:r w:rsidR="003D3043" w:rsidRPr="001E6DC0">
        <w:rPr>
          <w:rFonts w:ascii="Arial" w:hAnsi="Arial" w:cs="Arial"/>
          <w:color w:val="000000" w:themeColor="text1"/>
          <w:szCs w:val="22"/>
          <w:lang w:val="nl-NL"/>
        </w:rPr>
        <w:t>Accoya® hout dat verder bewerkt, verlijmd of gecoat moet</w:t>
      </w:r>
    </w:p>
    <w:p w14:paraId="429AAB68" w14:textId="77777777" w:rsidR="001E6DC0" w:rsidRPr="001E6DC0" w:rsidRDefault="005B0ED8" w:rsidP="007719D0">
      <w:pPr>
        <w:autoSpaceDE w:val="0"/>
        <w:autoSpaceDN w:val="0"/>
        <w:adjustRightInd w:val="0"/>
        <w:ind w:left="1800"/>
        <w:rPr>
          <w:rFonts w:ascii="Arial" w:hAnsi="Arial" w:cs="Arial"/>
          <w:color w:val="000000" w:themeColor="text1"/>
          <w:szCs w:val="22"/>
          <w:lang w:val="nl-NL"/>
        </w:rPr>
      </w:pPr>
      <w:r>
        <w:rPr>
          <w:rFonts w:ascii="Arial" w:hAnsi="Arial" w:cs="Arial"/>
          <w:color w:val="000000" w:themeColor="text1"/>
          <w:szCs w:val="22"/>
          <w:lang w:val="nl-NL"/>
        </w:rPr>
        <w:t>worden, dien</w:t>
      </w:r>
      <w:r w:rsidR="003D3043" w:rsidRPr="001E6DC0">
        <w:rPr>
          <w:rFonts w:ascii="Arial" w:hAnsi="Arial" w:cs="Arial"/>
          <w:color w:val="000000" w:themeColor="text1"/>
          <w:szCs w:val="22"/>
          <w:lang w:val="nl-NL"/>
        </w:rPr>
        <w:t>t zorgvuldig opgeslagen worden, bij voorkeur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 </w:t>
      </w:r>
      <w:r w:rsidR="003D3043" w:rsidRPr="001E6DC0">
        <w:rPr>
          <w:rFonts w:ascii="Arial" w:hAnsi="Arial" w:cs="Arial"/>
          <w:color w:val="000000" w:themeColor="text1"/>
          <w:szCs w:val="22"/>
          <w:lang w:val="nl-NL"/>
        </w:rPr>
        <w:t>in gesloten of go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ed geventileerde opslagplaatsen </w:t>
      </w:r>
      <w:r w:rsidR="003D3043" w:rsidRPr="001E6DC0">
        <w:rPr>
          <w:rFonts w:ascii="Arial" w:hAnsi="Arial" w:cs="Arial"/>
          <w:color w:val="000000" w:themeColor="text1"/>
          <w:szCs w:val="22"/>
          <w:lang w:val="nl-NL"/>
        </w:rPr>
        <w:t>om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 </w:t>
      </w:r>
      <w:r w:rsidR="003D3043" w:rsidRPr="001E6DC0">
        <w:rPr>
          <w:rFonts w:ascii="Arial" w:hAnsi="Arial" w:cs="Arial"/>
          <w:color w:val="000000" w:themeColor="text1"/>
          <w:szCs w:val="22"/>
          <w:lang w:val="nl-NL"/>
        </w:rPr>
        <w:t>water/vochtopname te voorkomen.</w:t>
      </w:r>
      <w:r w:rsidR="007719D0">
        <w:rPr>
          <w:rFonts w:ascii="Arial" w:hAnsi="Arial" w:cs="Arial"/>
          <w:color w:val="000000" w:themeColor="text1"/>
          <w:szCs w:val="22"/>
          <w:lang w:val="nl-NL"/>
        </w:rPr>
        <w:t xml:space="preserve"> H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>et</w:t>
      </w:r>
      <w:r w:rsidR="007719D0">
        <w:rPr>
          <w:rFonts w:ascii="Arial" w:hAnsi="Arial" w:cs="Arial"/>
          <w:color w:val="000000" w:themeColor="text1"/>
          <w:szCs w:val="22"/>
          <w:lang w:val="nl-NL"/>
        </w:rPr>
        <w:t xml:space="preserve"> Accoya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 xml:space="preserve"> houtproduct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 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>op de bouwplaats tenminste 10 cm boven een verharde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 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>ondergrond en 30 cm boven een onverharde ondergrond op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 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>te slaan. Extra bescherming van het Accoya</w:t>
      </w:r>
      <w:r w:rsidR="001E6DC0" w:rsidRPr="007719D0">
        <w:rPr>
          <w:rFonts w:ascii="Arial" w:hAnsi="Arial" w:cs="Arial"/>
          <w:color w:val="000000" w:themeColor="text1"/>
          <w:szCs w:val="22"/>
          <w:vertAlign w:val="superscript"/>
          <w:lang w:val="nl-NL"/>
        </w:rPr>
        <w:t>®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 xml:space="preserve"> product tegen</w:t>
      </w:r>
      <w:r>
        <w:rPr>
          <w:rFonts w:ascii="Arial" w:hAnsi="Arial" w:cs="Arial"/>
          <w:color w:val="000000" w:themeColor="text1"/>
          <w:szCs w:val="22"/>
          <w:lang w:val="nl-NL"/>
        </w:rPr>
        <w:t xml:space="preserve"> </w:t>
      </w:r>
      <w:r w:rsidR="001E6DC0" w:rsidRPr="001E6DC0">
        <w:rPr>
          <w:rFonts w:ascii="Arial" w:hAnsi="Arial" w:cs="Arial"/>
          <w:color w:val="000000" w:themeColor="text1"/>
          <w:szCs w:val="22"/>
          <w:lang w:val="nl-NL"/>
        </w:rPr>
        <w:t>nat worden wordt sterk aanbevolen. Dit kan met een plastic</w:t>
      </w:r>
    </w:p>
    <w:p w14:paraId="42AE8B06" w14:textId="77777777" w:rsidR="001E6DC0" w:rsidRPr="001E6DC0" w:rsidRDefault="001E6DC0" w:rsidP="005B0ED8">
      <w:pPr>
        <w:autoSpaceDE w:val="0"/>
        <w:autoSpaceDN w:val="0"/>
        <w:adjustRightInd w:val="0"/>
        <w:ind w:left="1800"/>
        <w:rPr>
          <w:rFonts w:ascii="Arial" w:hAnsi="Arial" w:cs="Arial"/>
          <w:color w:val="000000" w:themeColor="text1"/>
          <w:szCs w:val="22"/>
          <w:lang w:val="nl-NL"/>
        </w:rPr>
      </w:pPr>
      <w:r w:rsidRPr="001E6DC0">
        <w:rPr>
          <w:rFonts w:ascii="Arial" w:hAnsi="Arial" w:cs="Arial"/>
          <w:color w:val="000000" w:themeColor="text1"/>
          <w:szCs w:val="22"/>
          <w:lang w:val="nl-NL"/>
        </w:rPr>
        <w:t>folie mits er voldoende ventilatie is om oppervlakteschimmel</w:t>
      </w:r>
      <w:r w:rsidR="005B0ED8">
        <w:rPr>
          <w:rFonts w:ascii="Arial" w:hAnsi="Arial" w:cs="Arial"/>
          <w:color w:val="000000" w:themeColor="text1"/>
          <w:szCs w:val="22"/>
          <w:lang w:val="nl-NL"/>
        </w:rPr>
        <w:t>s</w:t>
      </w:r>
      <w:r w:rsidRPr="001E6DC0">
        <w:rPr>
          <w:rFonts w:ascii="Arial" w:hAnsi="Arial" w:cs="Arial"/>
          <w:color w:val="000000" w:themeColor="text1"/>
          <w:szCs w:val="22"/>
          <w:lang w:val="nl-NL"/>
        </w:rPr>
        <w:t xml:space="preserve"> te voorkomen.</w:t>
      </w:r>
    </w:p>
    <w:p w14:paraId="3D1841A4" w14:textId="77777777" w:rsidR="006061A2" w:rsidRDefault="006061A2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69B0FF6" w14:textId="77777777" w:rsidR="003D3043" w:rsidRDefault="003D3043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5C032F9" w14:textId="77777777" w:rsidR="003D3043" w:rsidRDefault="003D3043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197055CC" w14:textId="77777777" w:rsidR="001F678C" w:rsidRPr="001F678C" w:rsidRDefault="006915AD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Accsys</w:t>
      </w:r>
      <w:r w:rsidR="002112F7">
        <w:rPr>
          <w:rFonts w:ascii="Arial" w:hAnsi="Arial" w:cs="Arial"/>
          <w:color w:val="000000"/>
          <w:sz w:val="18"/>
          <w:szCs w:val="18"/>
          <w:lang w:val="nl-NL"/>
        </w:rPr>
        <w:t xml:space="preserve"> Technologies PLC, WJB 26-2-2016</w:t>
      </w:r>
    </w:p>
    <w:sectPr w:rsidR="001F678C" w:rsidRPr="001F678C" w:rsidSect="00812DCA">
      <w:pgSz w:w="12240" w:h="15840"/>
      <w:pgMar w:top="720" w:right="1041" w:bottom="1135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CB"/>
    <w:multiLevelType w:val="multilevel"/>
    <w:tmpl w:val="58B6AB74"/>
    <w:lvl w:ilvl="0">
      <w:start w:val="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9604A60"/>
    <w:multiLevelType w:val="hybridMultilevel"/>
    <w:tmpl w:val="9D02D582"/>
    <w:lvl w:ilvl="0" w:tplc="8E50FA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6777AF"/>
    <w:multiLevelType w:val="hybridMultilevel"/>
    <w:tmpl w:val="A510E0A6"/>
    <w:lvl w:ilvl="0" w:tplc="14A432F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1F2681"/>
    <w:multiLevelType w:val="hybridMultilevel"/>
    <w:tmpl w:val="32F8C080"/>
    <w:lvl w:ilvl="0" w:tplc="F5C64F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3902C93"/>
    <w:multiLevelType w:val="hybridMultilevel"/>
    <w:tmpl w:val="D6D8CDEE"/>
    <w:lvl w:ilvl="0" w:tplc="C80ACE6E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F3007D4"/>
    <w:multiLevelType w:val="multilevel"/>
    <w:tmpl w:val="000886EA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DA752B5"/>
    <w:multiLevelType w:val="multilevel"/>
    <w:tmpl w:val="6B064AFA"/>
    <w:lvl w:ilvl="0">
      <w:start w:val="1"/>
      <w:numFmt w:val="upperLetter"/>
      <w:lvlRestart w:val="0"/>
      <w:pStyle w:val="Kop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Kop2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Kop4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B5D"/>
    <w:rsid w:val="00001916"/>
    <w:rsid w:val="00001EE9"/>
    <w:rsid w:val="000026B7"/>
    <w:rsid w:val="00002C94"/>
    <w:rsid w:val="00002FBD"/>
    <w:rsid w:val="0000372D"/>
    <w:rsid w:val="0000375F"/>
    <w:rsid w:val="00004B56"/>
    <w:rsid w:val="00004C62"/>
    <w:rsid w:val="0000516D"/>
    <w:rsid w:val="00005E3F"/>
    <w:rsid w:val="00006487"/>
    <w:rsid w:val="000064B3"/>
    <w:rsid w:val="000076B7"/>
    <w:rsid w:val="00007C51"/>
    <w:rsid w:val="000107E8"/>
    <w:rsid w:val="00011A3C"/>
    <w:rsid w:val="0001361B"/>
    <w:rsid w:val="000140C1"/>
    <w:rsid w:val="00014C67"/>
    <w:rsid w:val="0001532A"/>
    <w:rsid w:val="0001575D"/>
    <w:rsid w:val="000158C1"/>
    <w:rsid w:val="00015B66"/>
    <w:rsid w:val="00015BBA"/>
    <w:rsid w:val="00015C77"/>
    <w:rsid w:val="00016554"/>
    <w:rsid w:val="000178B5"/>
    <w:rsid w:val="00020528"/>
    <w:rsid w:val="000219CC"/>
    <w:rsid w:val="00021E35"/>
    <w:rsid w:val="00022211"/>
    <w:rsid w:val="00022CA5"/>
    <w:rsid w:val="0002347B"/>
    <w:rsid w:val="0002514B"/>
    <w:rsid w:val="000257F0"/>
    <w:rsid w:val="00025AA2"/>
    <w:rsid w:val="00025E65"/>
    <w:rsid w:val="00026488"/>
    <w:rsid w:val="00026545"/>
    <w:rsid w:val="00026DBF"/>
    <w:rsid w:val="000270E6"/>
    <w:rsid w:val="000279EA"/>
    <w:rsid w:val="00027E8F"/>
    <w:rsid w:val="00027FC6"/>
    <w:rsid w:val="00030C83"/>
    <w:rsid w:val="00031009"/>
    <w:rsid w:val="000310C4"/>
    <w:rsid w:val="000317A0"/>
    <w:rsid w:val="0003199A"/>
    <w:rsid w:val="00031AEC"/>
    <w:rsid w:val="00032A9A"/>
    <w:rsid w:val="0003382C"/>
    <w:rsid w:val="00034FE1"/>
    <w:rsid w:val="00035B58"/>
    <w:rsid w:val="00036E34"/>
    <w:rsid w:val="00037BA7"/>
    <w:rsid w:val="00037D99"/>
    <w:rsid w:val="00037E8A"/>
    <w:rsid w:val="00037ECE"/>
    <w:rsid w:val="00040004"/>
    <w:rsid w:val="00040456"/>
    <w:rsid w:val="000407D4"/>
    <w:rsid w:val="00040B0D"/>
    <w:rsid w:val="00040E65"/>
    <w:rsid w:val="000410BC"/>
    <w:rsid w:val="00041744"/>
    <w:rsid w:val="00041C62"/>
    <w:rsid w:val="00041E39"/>
    <w:rsid w:val="00042013"/>
    <w:rsid w:val="000420C4"/>
    <w:rsid w:val="000420E1"/>
    <w:rsid w:val="000427A3"/>
    <w:rsid w:val="00042994"/>
    <w:rsid w:val="00044A4D"/>
    <w:rsid w:val="000451A3"/>
    <w:rsid w:val="00045512"/>
    <w:rsid w:val="00045AD2"/>
    <w:rsid w:val="00046501"/>
    <w:rsid w:val="00046834"/>
    <w:rsid w:val="0004687B"/>
    <w:rsid w:val="00046C96"/>
    <w:rsid w:val="000477BC"/>
    <w:rsid w:val="00047C96"/>
    <w:rsid w:val="00051100"/>
    <w:rsid w:val="00051679"/>
    <w:rsid w:val="000517AE"/>
    <w:rsid w:val="00052682"/>
    <w:rsid w:val="0005316D"/>
    <w:rsid w:val="00053ABE"/>
    <w:rsid w:val="0005405B"/>
    <w:rsid w:val="000564E5"/>
    <w:rsid w:val="00056A59"/>
    <w:rsid w:val="000579CB"/>
    <w:rsid w:val="00057BC0"/>
    <w:rsid w:val="00057D20"/>
    <w:rsid w:val="00057E86"/>
    <w:rsid w:val="00060528"/>
    <w:rsid w:val="00060BBA"/>
    <w:rsid w:val="000617EB"/>
    <w:rsid w:val="00061861"/>
    <w:rsid w:val="000639F0"/>
    <w:rsid w:val="00063CF8"/>
    <w:rsid w:val="00064097"/>
    <w:rsid w:val="00065BB1"/>
    <w:rsid w:val="00067530"/>
    <w:rsid w:val="0006795B"/>
    <w:rsid w:val="00071F02"/>
    <w:rsid w:val="000721A8"/>
    <w:rsid w:val="0007299D"/>
    <w:rsid w:val="00073ABC"/>
    <w:rsid w:val="00073CFD"/>
    <w:rsid w:val="000746CA"/>
    <w:rsid w:val="00074E84"/>
    <w:rsid w:val="00075C60"/>
    <w:rsid w:val="00076465"/>
    <w:rsid w:val="000768E0"/>
    <w:rsid w:val="0007693C"/>
    <w:rsid w:val="00077278"/>
    <w:rsid w:val="00077C2D"/>
    <w:rsid w:val="00077C6B"/>
    <w:rsid w:val="00080200"/>
    <w:rsid w:val="000808B9"/>
    <w:rsid w:val="00080A6E"/>
    <w:rsid w:val="00080DAA"/>
    <w:rsid w:val="000812D2"/>
    <w:rsid w:val="0008164F"/>
    <w:rsid w:val="00081982"/>
    <w:rsid w:val="00081A2B"/>
    <w:rsid w:val="000821D0"/>
    <w:rsid w:val="0008258E"/>
    <w:rsid w:val="000831E6"/>
    <w:rsid w:val="000832F1"/>
    <w:rsid w:val="00083D13"/>
    <w:rsid w:val="00083D57"/>
    <w:rsid w:val="00084BD4"/>
    <w:rsid w:val="00085872"/>
    <w:rsid w:val="000864A5"/>
    <w:rsid w:val="000867E8"/>
    <w:rsid w:val="000869B0"/>
    <w:rsid w:val="00087444"/>
    <w:rsid w:val="0008771E"/>
    <w:rsid w:val="00087856"/>
    <w:rsid w:val="00087F54"/>
    <w:rsid w:val="00090928"/>
    <w:rsid w:val="00090EDE"/>
    <w:rsid w:val="00091233"/>
    <w:rsid w:val="00091997"/>
    <w:rsid w:val="00091D5C"/>
    <w:rsid w:val="00091E7F"/>
    <w:rsid w:val="000922CF"/>
    <w:rsid w:val="000927F0"/>
    <w:rsid w:val="0009300C"/>
    <w:rsid w:val="000940CB"/>
    <w:rsid w:val="00095501"/>
    <w:rsid w:val="0009553F"/>
    <w:rsid w:val="000955AF"/>
    <w:rsid w:val="00095B9E"/>
    <w:rsid w:val="00095BD0"/>
    <w:rsid w:val="00095E1F"/>
    <w:rsid w:val="000960A1"/>
    <w:rsid w:val="000963A5"/>
    <w:rsid w:val="00096A1C"/>
    <w:rsid w:val="00097A16"/>
    <w:rsid w:val="000A0A3B"/>
    <w:rsid w:val="000A1A22"/>
    <w:rsid w:val="000A1A95"/>
    <w:rsid w:val="000A2052"/>
    <w:rsid w:val="000A358C"/>
    <w:rsid w:val="000A3AF1"/>
    <w:rsid w:val="000A3DED"/>
    <w:rsid w:val="000A3E30"/>
    <w:rsid w:val="000A4131"/>
    <w:rsid w:val="000A431A"/>
    <w:rsid w:val="000A4E64"/>
    <w:rsid w:val="000A4FAC"/>
    <w:rsid w:val="000A5118"/>
    <w:rsid w:val="000A5780"/>
    <w:rsid w:val="000A5E04"/>
    <w:rsid w:val="000A637D"/>
    <w:rsid w:val="000A651E"/>
    <w:rsid w:val="000A66F7"/>
    <w:rsid w:val="000A69B6"/>
    <w:rsid w:val="000A77EF"/>
    <w:rsid w:val="000A7AC0"/>
    <w:rsid w:val="000A7FD9"/>
    <w:rsid w:val="000B078F"/>
    <w:rsid w:val="000B1542"/>
    <w:rsid w:val="000B1677"/>
    <w:rsid w:val="000B1681"/>
    <w:rsid w:val="000B18AF"/>
    <w:rsid w:val="000B21BD"/>
    <w:rsid w:val="000B222D"/>
    <w:rsid w:val="000B31BC"/>
    <w:rsid w:val="000B37A3"/>
    <w:rsid w:val="000B73CB"/>
    <w:rsid w:val="000B767D"/>
    <w:rsid w:val="000C01AE"/>
    <w:rsid w:val="000C0303"/>
    <w:rsid w:val="000C0DC4"/>
    <w:rsid w:val="000C2376"/>
    <w:rsid w:val="000C2B09"/>
    <w:rsid w:val="000C3718"/>
    <w:rsid w:val="000C3AB0"/>
    <w:rsid w:val="000C3CF0"/>
    <w:rsid w:val="000C51BA"/>
    <w:rsid w:val="000C57CA"/>
    <w:rsid w:val="000C6667"/>
    <w:rsid w:val="000C729F"/>
    <w:rsid w:val="000C7CA7"/>
    <w:rsid w:val="000D013C"/>
    <w:rsid w:val="000D06BB"/>
    <w:rsid w:val="000D09D8"/>
    <w:rsid w:val="000D0F2F"/>
    <w:rsid w:val="000D0FEE"/>
    <w:rsid w:val="000D1C94"/>
    <w:rsid w:val="000D26B9"/>
    <w:rsid w:val="000D34A7"/>
    <w:rsid w:val="000D403D"/>
    <w:rsid w:val="000D42E6"/>
    <w:rsid w:val="000D49C2"/>
    <w:rsid w:val="000D4C28"/>
    <w:rsid w:val="000D4F19"/>
    <w:rsid w:val="000D5486"/>
    <w:rsid w:val="000D5AA5"/>
    <w:rsid w:val="000D5B78"/>
    <w:rsid w:val="000D5C9B"/>
    <w:rsid w:val="000D5DCF"/>
    <w:rsid w:val="000D5DEF"/>
    <w:rsid w:val="000D5E3A"/>
    <w:rsid w:val="000D62E0"/>
    <w:rsid w:val="000D63EB"/>
    <w:rsid w:val="000D686E"/>
    <w:rsid w:val="000D689B"/>
    <w:rsid w:val="000D6A28"/>
    <w:rsid w:val="000D6D69"/>
    <w:rsid w:val="000D6E1D"/>
    <w:rsid w:val="000D72AB"/>
    <w:rsid w:val="000E019F"/>
    <w:rsid w:val="000E1265"/>
    <w:rsid w:val="000E14F2"/>
    <w:rsid w:val="000E1DCC"/>
    <w:rsid w:val="000E2323"/>
    <w:rsid w:val="000E337D"/>
    <w:rsid w:val="000E4040"/>
    <w:rsid w:val="000E499E"/>
    <w:rsid w:val="000E55E8"/>
    <w:rsid w:val="000E5822"/>
    <w:rsid w:val="000E685A"/>
    <w:rsid w:val="000E6EA3"/>
    <w:rsid w:val="000E7016"/>
    <w:rsid w:val="000E7458"/>
    <w:rsid w:val="000E7D60"/>
    <w:rsid w:val="000E7E76"/>
    <w:rsid w:val="000F0038"/>
    <w:rsid w:val="000F0073"/>
    <w:rsid w:val="000F0095"/>
    <w:rsid w:val="000F01CF"/>
    <w:rsid w:val="000F0575"/>
    <w:rsid w:val="000F0639"/>
    <w:rsid w:val="000F122D"/>
    <w:rsid w:val="000F13AD"/>
    <w:rsid w:val="000F2222"/>
    <w:rsid w:val="000F23AB"/>
    <w:rsid w:val="000F28E2"/>
    <w:rsid w:val="000F2A08"/>
    <w:rsid w:val="000F3153"/>
    <w:rsid w:val="000F325C"/>
    <w:rsid w:val="000F4537"/>
    <w:rsid w:val="000F469E"/>
    <w:rsid w:val="000F4F24"/>
    <w:rsid w:val="000F69BD"/>
    <w:rsid w:val="000F6E08"/>
    <w:rsid w:val="000F7776"/>
    <w:rsid w:val="000F78B0"/>
    <w:rsid w:val="000F7B6D"/>
    <w:rsid w:val="001001C9"/>
    <w:rsid w:val="0010087E"/>
    <w:rsid w:val="00100A8A"/>
    <w:rsid w:val="00101900"/>
    <w:rsid w:val="00103BA5"/>
    <w:rsid w:val="0010499E"/>
    <w:rsid w:val="00104C31"/>
    <w:rsid w:val="00105889"/>
    <w:rsid w:val="00106A7F"/>
    <w:rsid w:val="00107130"/>
    <w:rsid w:val="00110356"/>
    <w:rsid w:val="001107DF"/>
    <w:rsid w:val="00110E04"/>
    <w:rsid w:val="001115A6"/>
    <w:rsid w:val="0011185C"/>
    <w:rsid w:val="00112280"/>
    <w:rsid w:val="001126E4"/>
    <w:rsid w:val="00112BFA"/>
    <w:rsid w:val="001136F8"/>
    <w:rsid w:val="00113917"/>
    <w:rsid w:val="00113A90"/>
    <w:rsid w:val="00114049"/>
    <w:rsid w:val="00114991"/>
    <w:rsid w:val="00114BBB"/>
    <w:rsid w:val="00114C1F"/>
    <w:rsid w:val="00115669"/>
    <w:rsid w:val="001159DD"/>
    <w:rsid w:val="00116398"/>
    <w:rsid w:val="00116BA1"/>
    <w:rsid w:val="00116ED2"/>
    <w:rsid w:val="00117135"/>
    <w:rsid w:val="00120A98"/>
    <w:rsid w:val="00120F40"/>
    <w:rsid w:val="00121A82"/>
    <w:rsid w:val="00122781"/>
    <w:rsid w:val="001227EB"/>
    <w:rsid w:val="00122F33"/>
    <w:rsid w:val="001246E3"/>
    <w:rsid w:val="001254D3"/>
    <w:rsid w:val="001258BF"/>
    <w:rsid w:val="001266D7"/>
    <w:rsid w:val="00126837"/>
    <w:rsid w:val="00127033"/>
    <w:rsid w:val="001275AC"/>
    <w:rsid w:val="00127654"/>
    <w:rsid w:val="0012773D"/>
    <w:rsid w:val="00130A05"/>
    <w:rsid w:val="00130C28"/>
    <w:rsid w:val="001311BB"/>
    <w:rsid w:val="00131458"/>
    <w:rsid w:val="001314E3"/>
    <w:rsid w:val="00131786"/>
    <w:rsid w:val="00131DCC"/>
    <w:rsid w:val="001320F9"/>
    <w:rsid w:val="0013223D"/>
    <w:rsid w:val="00132B72"/>
    <w:rsid w:val="00132CFC"/>
    <w:rsid w:val="00133A01"/>
    <w:rsid w:val="00133A99"/>
    <w:rsid w:val="001344D0"/>
    <w:rsid w:val="00134C0E"/>
    <w:rsid w:val="00134D0E"/>
    <w:rsid w:val="00135404"/>
    <w:rsid w:val="00135426"/>
    <w:rsid w:val="00135434"/>
    <w:rsid w:val="00135A9C"/>
    <w:rsid w:val="00135E9F"/>
    <w:rsid w:val="00136200"/>
    <w:rsid w:val="001368C4"/>
    <w:rsid w:val="00136A63"/>
    <w:rsid w:val="001378EC"/>
    <w:rsid w:val="00140191"/>
    <w:rsid w:val="001421D0"/>
    <w:rsid w:val="00142468"/>
    <w:rsid w:val="001424FF"/>
    <w:rsid w:val="001428BC"/>
    <w:rsid w:val="0014382D"/>
    <w:rsid w:val="00143EF3"/>
    <w:rsid w:val="00144418"/>
    <w:rsid w:val="00144722"/>
    <w:rsid w:val="00144AD4"/>
    <w:rsid w:val="001450E6"/>
    <w:rsid w:val="001458E1"/>
    <w:rsid w:val="001463DD"/>
    <w:rsid w:val="00146BF0"/>
    <w:rsid w:val="00147026"/>
    <w:rsid w:val="00147FBF"/>
    <w:rsid w:val="001509C8"/>
    <w:rsid w:val="00150BE3"/>
    <w:rsid w:val="00151343"/>
    <w:rsid w:val="00152B94"/>
    <w:rsid w:val="00153409"/>
    <w:rsid w:val="0015394A"/>
    <w:rsid w:val="00155ADA"/>
    <w:rsid w:val="00155C6D"/>
    <w:rsid w:val="0015754A"/>
    <w:rsid w:val="00157C16"/>
    <w:rsid w:val="00160167"/>
    <w:rsid w:val="00160446"/>
    <w:rsid w:val="00162BF0"/>
    <w:rsid w:val="00162FBE"/>
    <w:rsid w:val="0016459B"/>
    <w:rsid w:val="00164970"/>
    <w:rsid w:val="00166DB8"/>
    <w:rsid w:val="00166FB7"/>
    <w:rsid w:val="00166FD0"/>
    <w:rsid w:val="00166FF7"/>
    <w:rsid w:val="0016762D"/>
    <w:rsid w:val="0017011B"/>
    <w:rsid w:val="00170993"/>
    <w:rsid w:val="00170CA9"/>
    <w:rsid w:val="00170E8D"/>
    <w:rsid w:val="00171F4A"/>
    <w:rsid w:val="0017241E"/>
    <w:rsid w:val="00172B65"/>
    <w:rsid w:val="00173F9C"/>
    <w:rsid w:val="00174574"/>
    <w:rsid w:val="0017471D"/>
    <w:rsid w:val="00175368"/>
    <w:rsid w:val="001754A2"/>
    <w:rsid w:val="00175558"/>
    <w:rsid w:val="0017580D"/>
    <w:rsid w:val="0017584A"/>
    <w:rsid w:val="00175E54"/>
    <w:rsid w:val="00175FAF"/>
    <w:rsid w:val="00176055"/>
    <w:rsid w:val="001762D5"/>
    <w:rsid w:val="001766DD"/>
    <w:rsid w:val="0017744A"/>
    <w:rsid w:val="0017754F"/>
    <w:rsid w:val="00177CBA"/>
    <w:rsid w:val="00180DA0"/>
    <w:rsid w:val="001813C3"/>
    <w:rsid w:val="00181408"/>
    <w:rsid w:val="001819CA"/>
    <w:rsid w:val="001821F4"/>
    <w:rsid w:val="00182E3B"/>
    <w:rsid w:val="00183F62"/>
    <w:rsid w:val="001845DE"/>
    <w:rsid w:val="001848AE"/>
    <w:rsid w:val="00184AC0"/>
    <w:rsid w:val="00184EC1"/>
    <w:rsid w:val="0018536A"/>
    <w:rsid w:val="001855CE"/>
    <w:rsid w:val="00185E19"/>
    <w:rsid w:val="001863AD"/>
    <w:rsid w:val="00186B22"/>
    <w:rsid w:val="00186C81"/>
    <w:rsid w:val="00187EC1"/>
    <w:rsid w:val="00187EF0"/>
    <w:rsid w:val="0019042B"/>
    <w:rsid w:val="00190FC8"/>
    <w:rsid w:val="00191752"/>
    <w:rsid w:val="00191961"/>
    <w:rsid w:val="00191B7D"/>
    <w:rsid w:val="00191E6D"/>
    <w:rsid w:val="00191ECC"/>
    <w:rsid w:val="00192023"/>
    <w:rsid w:val="00192747"/>
    <w:rsid w:val="001936E2"/>
    <w:rsid w:val="001937D1"/>
    <w:rsid w:val="00193A13"/>
    <w:rsid w:val="00194119"/>
    <w:rsid w:val="00194AE9"/>
    <w:rsid w:val="00195C98"/>
    <w:rsid w:val="001A0DF9"/>
    <w:rsid w:val="001A0E18"/>
    <w:rsid w:val="001A13A4"/>
    <w:rsid w:val="001A21C5"/>
    <w:rsid w:val="001A2570"/>
    <w:rsid w:val="001A2D30"/>
    <w:rsid w:val="001A3DE9"/>
    <w:rsid w:val="001A3DFF"/>
    <w:rsid w:val="001A3E7E"/>
    <w:rsid w:val="001A411C"/>
    <w:rsid w:val="001A4379"/>
    <w:rsid w:val="001A53C8"/>
    <w:rsid w:val="001A6E5D"/>
    <w:rsid w:val="001A7456"/>
    <w:rsid w:val="001A7E04"/>
    <w:rsid w:val="001A7FC2"/>
    <w:rsid w:val="001B00B8"/>
    <w:rsid w:val="001B06C7"/>
    <w:rsid w:val="001B075E"/>
    <w:rsid w:val="001B0FF0"/>
    <w:rsid w:val="001B1156"/>
    <w:rsid w:val="001B1F52"/>
    <w:rsid w:val="001B21B2"/>
    <w:rsid w:val="001B2792"/>
    <w:rsid w:val="001B2A81"/>
    <w:rsid w:val="001B2B44"/>
    <w:rsid w:val="001B2EB9"/>
    <w:rsid w:val="001B3265"/>
    <w:rsid w:val="001B3327"/>
    <w:rsid w:val="001B3418"/>
    <w:rsid w:val="001B458D"/>
    <w:rsid w:val="001B4CA3"/>
    <w:rsid w:val="001B538F"/>
    <w:rsid w:val="001B542D"/>
    <w:rsid w:val="001B5A03"/>
    <w:rsid w:val="001B6044"/>
    <w:rsid w:val="001B6937"/>
    <w:rsid w:val="001B6B19"/>
    <w:rsid w:val="001B7B15"/>
    <w:rsid w:val="001C05E8"/>
    <w:rsid w:val="001C0D3D"/>
    <w:rsid w:val="001C17B8"/>
    <w:rsid w:val="001C1AA8"/>
    <w:rsid w:val="001C2233"/>
    <w:rsid w:val="001C24AC"/>
    <w:rsid w:val="001C2FC6"/>
    <w:rsid w:val="001C3232"/>
    <w:rsid w:val="001C3C8A"/>
    <w:rsid w:val="001C3E1F"/>
    <w:rsid w:val="001C3E28"/>
    <w:rsid w:val="001C4C8F"/>
    <w:rsid w:val="001C55AD"/>
    <w:rsid w:val="001C5D02"/>
    <w:rsid w:val="001C5DBE"/>
    <w:rsid w:val="001C6090"/>
    <w:rsid w:val="001C7D52"/>
    <w:rsid w:val="001C7DDD"/>
    <w:rsid w:val="001C7EB3"/>
    <w:rsid w:val="001D0763"/>
    <w:rsid w:val="001D1EE7"/>
    <w:rsid w:val="001D22BE"/>
    <w:rsid w:val="001D240A"/>
    <w:rsid w:val="001D27DB"/>
    <w:rsid w:val="001D2D59"/>
    <w:rsid w:val="001D2E06"/>
    <w:rsid w:val="001D32EA"/>
    <w:rsid w:val="001D3EAC"/>
    <w:rsid w:val="001D44D8"/>
    <w:rsid w:val="001D465B"/>
    <w:rsid w:val="001D485C"/>
    <w:rsid w:val="001D508D"/>
    <w:rsid w:val="001D54A5"/>
    <w:rsid w:val="001D5519"/>
    <w:rsid w:val="001D5B9A"/>
    <w:rsid w:val="001E1690"/>
    <w:rsid w:val="001E16B3"/>
    <w:rsid w:val="001E23FE"/>
    <w:rsid w:val="001E2444"/>
    <w:rsid w:val="001E354E"/>
    <w:rsid w:val="001E3718"/>
    <w:rsid w:val="001E383E"/>
    <w:rsid w:val="001E3B9C"/>
    <w:rsid w:val="001E3EA7"/>
    <w:rsid w:val="001E5251"/>
    <w:rsid w:val="001E6764"/>
    <w:rsid w:val="001E6AE7"/>
    <w:rsid w:val="001E6DC0"/>
    <w:rsid w:val="001E743C"/>
    <w:rsid w:val="001F0705"/>
    <w:rsid w:val="001F1065"/>
    <w:rsid w:val="001F1196"/>
    <w:rsid w:val="001F1372"/>
    <w:rsid w:val="001F2324"/>
    <w:rsid w:val="001F2F90"/>
    <w:rsid w:val="001F30A3"/>
    <w:rsid w:val="001F382F"/>
    <w:rsid w:val="001F3A41"/>
    <w:rsid w:val="001F5710"/>
    <w:rsid w:val="001F678C"/>
    <w:rsid w:val="001F6965"/>
    <w:rsid w:val="001F707D"/>
    <w:rsid w:val="001F797F"/>
    <w:rsid w:val="0020025D"/>
    <w:rsid w:val="002003EE"/>
    <w:rsid w:val="00200CD7"/>
    <w:rsid w:val="00200D22"/>
    <w:rsid w:val="00200F53"/>
    <w:rsid w:val="0020174A"/>
    <w:rsid w:val="002024AD"/>
    <w:rsid w:val="002027A9"/>
    <w:rsid w:val="0020298A"/>
    <w:rsid w:val="00202A95"/>
    <w:rsid w:val="0020321E"/>
    <w:rsid w:val="00203C32"/>
    <w:rsid w:val="002040FD"/>
    <w:rsid w:val="00204192"/>
    <w:rsid w:val="00204648"/>
    <w:rsid w:val="0020594D"/>
    <w:rsid w:val="00205DF1"/>
    <w:rsid w:val="00205FFB"/>
    <w:rsid w:val="00207B6D"/>
    <w:rsid w:val="00207BAF"/>
    <w:rsid w:val="00207EB1"/>
    <w:rsid w:val="002100FD"/>
    <w:rsid w:val="00210973"/>
    <w:rsid w:val="00210A1A"/>
    <w:rsid w:val="002112F7"/>
    <w:rsid w:val="0021135F"/>
    <w:rsid w:val="00212145"/>
    <w:rsid w:val="0021226C"/>
    <w:rsid w:val="00212561"/>
    <w:rsid w:val="0021287B"/>
    <w:rsid w:val="0021291A"/>
    <w:rsid w:val="00212F7C"/>
    <w:rsid w:val="00213123"/>
    <w:rsid w:val="00213B0A"/>
    <w:rsid w:val="0021422F"/>
    <w:rsid w:val="002144C7"/>
    <w:rsid w:val="00215B64"/>
    <w:rsid w:val="0021615A"/>
    <w:rsid w:val="0021638E"/>
    <w:rsid w:val="0021664E"/>
    <w:rsid w:val="00216719"/>
    <w:rsid w:val="00216F9D"/>
    <w:rsid w:val="00217093"/>
    <w:rsid w:val="002175FA"/>
    <w:rsid w:val="00220093"/>
    <w:rsid w:val="00221666"/>
    <w:rsid w:val="00221A63"/>
    <w:rsid w:val="0022202A"/>
    <w:rsid w:val="00222475"/>
    <w:rsid w:val="00222A6A"/>
    <w:rsid w:val="0022324E"/>
    <w:rsid w:val="00223F63"/>
    <w:rsid w:val="00223FB8"/>
    <w:rsid w:val="002243E6"/>
    <w:rsid w:val="002245DC"/>
    <w:rsid w:val="00224DF8"/>
    <w:rsid w:val="00225365"/>
    <w:rsid w:val="002258B0"/>
    <w:rsid w:val="0022631D"/>
    <w:rsid w:val="00226470"/>
    <w:rsid w:val="00226477"/>
    <w:rsid w:val="00226501"/>
    <w:rsid w:val="00226619"/>
    <w:rsid w:val="0022675B"/>
    <w:rsid w:val="002269F0"/>
    <w:rsid w:val="00226AFA"/>
    <w:rsid w:val="00227322"/>
    <w:rsid w:val="00230BD8"/>
    <w:rsid w:val="00230BFD"/>
    <w:rsid w:val="00230C55"/>
    <w:rsid w:val="0023164C"/>
    <w:rsid w:val="002316B9"/>
    <w:rsid w:val="00232090"/>
    <w:rsid w:val="00232336"/>
    <w:rsid w:val="00232761"/>
    <w:rsid w:val="00232899"/>
    <w:rsid w:val="00232C90"/>
    <w:rsid w:val="002330DB"/>
    <w:rsid w:val="002334AC"/>
    <w:rsid w:val="002344FA"/>
    <w:rsid w:val="00234771"/>
    <w:rsid w:val="00235F4D"/>
    <w:rsid w:val="00236191"/>
    <w:rsid w:val="00236E4F"/>
    <w:rsid w:val="0023717E"/>
    <w:rsid w:val="002373F1"/>
    <w:rsid w:val="0024003F"/>
    <w:rsid w:val="00240BA0"/>
    <w:rsid w:val="00241027"/>
    <w:rsid w:val="002414C4"/>
    <w:rsid w:val="00241500"/>
    <w:rsid w:val="00241546"/>
    <w:rsid w:val="00241F76"/>
    <w:rsid w:val="00241FF5"/>
    <w:rsid w:val="00242BF3"/>
    <w:rsid w:val="00242D19"/>
    <w:rsid w:val="002438AD"/>
    <w:rsid w:val="00243FF5"/>
    <w:rsid w:val="0024469E"/>
    <w:rsid w:val="002448C2"/>
    <w:rsid w:val="002449CF"/>
    <w:rsid w:val="00244BF8"/>
    <w:rsid w:val="00244C0B"/>
    <w:rsid w:val="00245124"/>
    <w:rsid w:val="00245CD4"/>
    <w:rsid w:val="00245D79"/>
    <w:rsid w:val="00246777"/>
    <w:rsid w:val="002468C2"/>
    <w:rsid w:val="002472EC"/>
    <w:rsid w:val="0024753A"/>
    <w:rsid w:val="00247C16"/>
    <w:rsid w:val="00250073"/>
    <w:rsid w:val="0025009F"/>
    <w:rsid w:val="002501C8"/>
    <w:rsid w:val="00250DF3"/>
    <w:rsid w:val="00250E6C"/>
    <w:rsid w:val="00251502"/>
    <w:rsid w:val="00253045"/>
    <w:rsid w:val="00253270"/>
    <w:rsid w:val="0025374C"/>
    <w:rsid w:val="00253ADF"/>
    <w:rsid w:val="00254576"/>
    <w:rsid w:val="002546F8"/>
    <w:rsid w:val="00254B24"/>
    <w:rsid w:val="00254CBF"/>
    <w:rsid w:val="00254D84"/>
    <w:rsid w:val="002554D1"/>
    <w:rsid w:val="00255BD6"/>
    <w:rsid w:val="00256227"/>
    <w:rsid w:val="00256405"/>
    <w:rsid w:val="00256444"/>
    <w:rsid w:val="002566C7"/>
    <w:rsid w:val="00256938"/>
    <w:rsid w:val="00256D63"/>
    <w:rsid w:val="00257085"/>
    <w:rsid w:val="0025736D"/>
    <w:rsid w:val="0025746F"/>
    <w:rsid w:val="00260B9D"/>
    <w:rsid w:val="002611B8"/>
    <w:rsid w:val="00261247"/>
    <w:rsid w:val="00261395"/>
    <w:rsid w:val="00261C62"/>
    <w:rsid w:val="00262306"/>
    <w:rsid w:val="00262872"/>
    <w:rsid w:val="00262A17"/>
    <w:rsid w:val="00262B8A"/>
    <w:rsid w:val="002632C6"/>
    <w:rsid w:val="0026350A"/>
    <w:rsid w:val="002636B9"/>
    <w:rsid w:val="0026371A"/>
    <w:rsid w:val="00263812"/>
    <w:rsid w:val="00263F22"/>
    <w:rsid w:val="0026454A"/>
    <w:rsid w:val="00264690"/>
    <w:rsid w:val="0026502F"/>
    <w:rsid w:val="002651D7"/>
    <w:rsid w:val="00265338"/>
    <w:rsid w:val="00265785"/>
    <w:rsid w:val="002657F8"/>
    <w:rsid w:val="00265A51"/>
    <w:rsid w:val="00265A92"/>
    <w:rsid w:val="0026609A"/>
    <w:rsid w:val="002660C7"/>
    <w:rsid w:val="00266B74"/>
    <w:rsid w:val="002670DE"/>
    <w:rsid w:val="002672EE"/>
    <w:rsid w:val="00270190"/>
    <w:rsid w:val="00270CDF"/>
    <w:rsid w:val="002715F4"/>
    <w:rsid w:val="00272144"/>
    <w:rsid w:val="00272273"/>
    <w:rsid w:val="002733EC"/>
    <w:rsid w:val="0027373E"/>
    <w:rsid w:val="002739F7"/>
    <w:rsid w:val="002742C2"/>
    <w:rsid w:val="002743E1"/>
    <w:rsid w:val="0027473C"/>
    <w:rsid w:val="0027484D"/>
    <w:rsid w:val="00274D5B"/>
    <w:rsid w:val="00275021"/>
    <w:rsid w:val="00275B3B"/>
    <w:rsid w:val="00276538"/>
    <w:rsid w:val="00276BC7"/>
    <w:rsid w:val="00276F8E"/>
    <w:rsid w:val="0027766F"/>
    <w:rsid w:val="00277873"/>
    <w:rsid w:val="00277B1D"/>
    <w:rsid w:val="00281340"/>
    <w:rsid w:val="00281D5B"/>
    <w:rsid w:val="0028231D"/>
    <w:rsid w:val="00282DBA"/>
    <w:rsid w:val="002835D0"/>
    <w:rsid w:val="002840DE"/>
    <w:rsid w:val="00285B6D"/>
    <w:rsid w:val="00285C93"/>
    <w:rsid w:val="002864CE"/>
    <w:rsid w:val="002869E0"/>
    <w:rsid w:val="00286E41"/>
    <w:rsid w:val="00290F8A"/>
    <w:rsid w:val="0029143D"/>
    <w:rsid w:val="00291BFC"/>
    <w:rsid w:val="00291CA8"/>
    <w:rsid w:val="00292E99"/>
    <w:rsid w:val="002940E1"/>
    <w:rsid w:val="002948F9"/>
    <w:rsid w:val="00294C08"/>
    <w:rsid w:val="0029593D"/>
    <w:rsid w:val="00295E76"/>
    <w:rsid w:val="002A0178"/>
    <w:rsid w:val="002A0FC6"/>
    <w:rsid w:val="002A115F"/>
    <w:rsid w:val="002A207D"/>
    <w:rsid w:val="002A2936"/>
    <w:rsid w:val="002A2C8A"/>
    <w:rsid w:val="002A2D76"/>
    <w:rsid w:val="002A312F"/>
    <w:rsid w:val="002A3F41"/>
    <w:rsid w:val="002A41AA"/>
    <w:rsid w:val="002A505A"/>
    <w:rsid w:val="002A7508"/>
    <w:rsid w:val="002A7EF6"/>
    <w:rsid w:val="002B0192"/>
    <w:rsid w:val="002B020A"/>
    <w:rsid w:val="002B04FC"/>
    <w:rsid w:val="002B0C49"/>
    <w:rsid w:val="002B0DE0"/>
    <w:rsid w:val="002B1321"/>
    <w:rsid w:val="002B142A"/>
    <w:rsid w:val="002B2287"/>
    <w:rsid w:val="002B2532"/>
    <w:rsid w:val="002B2BEE"/>
    <w:rsid w:val="002B2C1A"/>
    <w:rsid w:val="002B44F6"/>
    <w:rsid w:val="002B5EAB"/>
    <w:rsid w:val="002B6424"/>
    <w:rsid w:val="002B6663"/>
    <w:rsid w:val="002B7219"/>
    <w:rsid w:val="002B7D63"/>
    <w:rsid w:val="002C0966"/>
    <w:rsid w:val="002C0AD4"/>
    <w:rsid w:val="002C132C"/>
    <w:rsid w:val="002C1793"/>
    <w:rsid w:val="002C201B"/>
    <w:rsid w:val="002C2184"/>
    <w:rsid w:val="002C21D2"/>
    <w:rsid w:val="002C277E"/>
    <w:rsid w:val="002C2925"/>
    <w:rsid w:val="002C2C2B"/>
    <w:rsid w:val="002C4181"/>
    <w:rsid w:val="002C49CB"/>
    <w:rsid w:val="002C4AC4"/>
    <w:rsid w:val="002C4BB6"/>
    <w:rsid w:val="002C4CBC"/>
    <w:rsid w:val="002C5B97"/>
    <w:rsid w:val="002C6921"/>
    <w:rsid w:val="002C6BD0"/>
    <w:rsid w:val="002C6EC2"/>
    <w:rsid w:val="002C7C92"/>
    <w:rsid w:val="002D0BCA"/>
    <w:rsid w:val="002D1268"/>
    <w:rsid w:val="002D12E5"/>
    <w:rsid w:val="002D2BED"/>
    <w:rsid w:val="002D3B4F"/>
    <w:rsid w:val="002D4D54"/>
    <w:rsid w:val="002D4D84"/>
    <w:rsid w:val="002D4FD9"/>
    <w:rsid w:val="002D50B2"/>
    <w:rsid w:val="002D52B0"/>
    <w:rsid w:val="002D546A"/>
    <w:rsid w:val="002D5D97"/>
    <w:rsid w:val="002D5EEA"/>
    <w:rsid w:val="002D7494"/>
    <w:rsid w:val="002D7722"/>
    <w:rsid w:val="002D7D6A"/>
    <w:rsid w:val="002E094F"/>
    <w:rsid w:val="002E0B01"/>
    <w:rsid w:val="002E10B7"/>
    <w:rsid w:val="002E132C"/>
    <w:rsid w:val="002E16BF"/>
    <w:rsid w:val="002E1997"/>
    <w:rsid w:val="002E255F"/>
    <w:rsid w:val="002E2D4F"/>
    <w:rsid w:val="002E3BB1"/>
    <w:rsid w:val="002E460B"/>
    <w:rsid w:val="002E4D9D"/>
    <w:rsid w:val="002F069B"/>
    <w:rsid w:val="002F0BF1"/>
    <w:rsid w:val="002F1198"/>
    <w:rsid w:val="002F289E"/>
    <w:rsid w:val="002F333E"/>
    <w:rsid w:val="002F370A"/>
    <w:rsid w:val="002F39E8"/>
    <w:rsid w:val="002F3D29"/>
    <w:rsid w:val="002F4D39"/>
    <w:rsid w:val="002F5AEB"/>
    <w:rsid w:val="002F60A6"/>
    <w:rsid w:val="002F6722"/>
    <w:rsid w:val="002F7011"/>
    <w:rsid w:val="002F72F9"/>
    <w:rsid w:val="002F7538"/>
    <w:rsid w:val="002F7591"/>
    <w:rsid w:val="002F79C0"/>
    <w:rsid w:val="002F7A96"/>
    <w:rsid w:val="002F7DF1"/>
    <w:rsid w:val="002F7E39"/>
    <w:rsid w:val="00300257"/>
    <w:rsid w:val="00300B66"/>
    <w:rsid w:val="00300B88"/>
    <w:rsid w:val="00300CFF"/>
    <w:rsid w:val="0030156C"/>
    <w:rsid w:val="00303600"/>
    <w:rsid w:val="0030389A"/>
    <w:rsid w:val="0030492F"/>
    <w:rsid w:val="003055FA"/>
    <w:rsid w:val="003056B6"/>
    <w:rsid w:val="00306898"/>
    <w:rsid w:val="00307A86"/>
    <w:rsid w:val="00307ACB"/>
    <w:rsid w:val="00310288"/>
    <w:rsid w:val="0031068D"/>
    <w:rsid w:val="00311871"/>
    <w:rsid w:val="0031191B"/>
    <w:rsid w:val="00313C85"/>
    <w:rsid w:val="00313D97"/>
    <w:rsid w:val="003140AE"/>
    <w:rsid w:val="003153D8"/>
    <w:rsid w:val="003157A9"/>
    <w:rsid w:val="00315A4A"/>
    <w:rsid w:val="003163C4"/>
    <w:rsid w:val="00316530"/>
    <w:rsid w:val="003165D7"/>
    <w:rsid w:val="003169F6"/>
    <w:rsid w:val="00317C1D"/>
    <w:rsid w:val="00317D35"/>
    <w:rsid w:val="00320256"/>
    <w:rsid w:val="0032063B"/>
    <w:rsid w:val="00320867"/>
    <w:rsid w:val="00320D41"/>
    <w:rsid w:val="0032186E"/>
    <w:rsid w:val="00321BBF"/>
    <w:rsid w:val="00321DBA"/>
    <w:rsid w:val="0032287B"/>
    <w:rsid w:val="003228CB"/>
    <w:rsid w:val="00322CF7"/>
    <w:rsid w:val="003235B1"/>
    <w:rsid w:val="00323DE6"/>
    <w:rsid w:val="00324C3F"/>
    <w:rsid w:val="0032513A"/>
    <w:rsid w:val="003252DD"/>
    <w:rsid w:val="003255F5"/>
    <w:rsid w:val="003257F1"/>
    <w:rsid w:val="0032628F"/>
    <w:rsid w:val="0032634E"/>
    <w:rsid w:val="00326700"/>
    <w:rsid w:val="00326A4E"/>
    <w:rsid w:val="00327C0F"/>
    <w:rsid w:val="0033015D"/>
    <w:rsid w:val="00330EF8"/>
    <w:rsid w:val="00331800"/>
    <w:rsid w:val="00331F6D"/>
    <w:rsid w:val="00332626"/>
    <w:rsid w:val="00332967"/>
    <w:rsid w:val="00334046"/>
    <w:rsid w:val="00334AE2"/>
    <w:rsid w:val="003351E7"/>
    <w:rsid w:val="00335E51"/>
    <w:rsid w:val="0033610E"/>
    <w:rsid w:val="00336148"/>
    <w:rsid w:val="00336DC7"/>
    <w:rsid w:val="00336E23"/>
    <w:rsid w:val="00337982"/>
    <w:rsid w:val="003407EB"/>
    <w:rsid w:val="00341960"/>
    <w:rsid w:val="00341A4A"/>
    <w:rsid w:val="00343063"/>
    <w:rsid w:val="00343530"/>
    <w:rsid w:val="00343A33"/>
    <w:rsid w:val="00343A65"/>
    <w:rsid w:val="00344A84"/>
    <w:rsid w:val="00345328"/>
    <w:rsid w:val="00345441"/>
    <w:rsid w:val="00345B7C"/>
    <w:rsid w:val="00346975"/>
    <w:rsid w:val="00346CC0"/>
    <w:rsid w:val="003473AC"/>
    <w:rsid w:val="00347A50"/>
    <w:rsid w:val="00350C6B"/>
    <w:rsid w:val="00350CB3"/>
    <w:rsid w:val="00350D84"/>
    <w:rsid w:val="0035134A"/>
    <w:rsid w:val="003520E6"/>
    <w:rsid w:val="003526C8"/>
    <w:rsid w:val="00352F18"/>
    <w:rsid w:val="00352FA7"/>
    <w:rsid w:val="00353305"/>
    <w:rsid w:val="00353B48"/>
    <w:rsid w:val="00353F0B"/>
    <w:rsid w:val="00354597"/>
    <w:rsid w:val="00354BB7"/>
    <w:rsid w:val="00355008"/>
    <w:rsid w:val="00355C39"/>
    <w:rsid w:val="0035615B"/>
    <w:rsid w:val="0035644E"/>
    <w:rsid w:val="00357E89"/>
    <w:rsid w:val="00360326"/>
    <w:rsid w:val="003603BE"/>
    <w:rsid w:val="00361902"/>
    <w:rsid w:val="003624B3"/>
    <w:rsid w:val="00362E82"/>
    <w:rsid w:val="00362FD2"/>
    <w:rsid w:val="00363BB0"/>
    <w:rsid w:val="00364D5D"/>
    <w:rsid w:val="00364F55"/>
    <w:rsid w:val="00364F6A"/>
    <w:rsid w:val="00365EBB"/>
    <w:rsid w:val="00366564"/>
    <w:rsid w:val="003665C2"/>
    <w:rsid w:val="003667F2"/>
    <w:rsid w:val="00366877"/>
    <w:rsid w:val="00366F91"/>
    <w:rsid w:val="0036776F"/>
    <w:rsid w:val="00367E16"/>
    <w:rsid w:val="00370E35"/>
    <w:rsid w:val="00371154"/>
    <w:rsid w:val="0037134B"/>
    <w:rsid w:val="003723A5"/>
    <w:rsid w:val="003726F1"/>
    <w:rsid w:val="00372A2A"/>
    <w:rsid w:val="00373408"/>
    <w:rsid w:val="003747C6"/>
    <w:rsid w:val="00375691"/>
    <w:rsid w:val="00376A7B"/>
    <w:rsid w:val="00376D43"/>
    <w:rsid w:val="00377075"/>
    <w:rsid w:val="00377508"/>
    <w:rsid w:val="00377EB3"/>
    <w:rsid w:val="003800C5"/>
    <w:rsid w:val="003801CA"/>
    <w:rsid w:val="00380BAC"/>
    <w:rsid w:val="00381281"/>
    <w:rsid w:val="00381828"/>
    <w:rsid w:val="00381A39"/>
    <w:rsid w:val="003828C0"/>
    <w:rsid w:val="00382A6D"/>
    <w:rsid w:val="003840BD"/>
    <w:rsid w:val="00384728"/>
    <w:rsid w:val="00384827"/>
    <w:rsid w:val="00384C25"/>
    <w:rsid w:val="00385403"/>
    <w:rsid w:val="003854C9"/>
    <w:rsid w:val="00385DEB"/>
    <w:rsid w:val="00386110"/>
    <w:rsid w:val="003862F9"/>
    <w:rsid w:val="00386D2D"/>
    <w:rsid w:val="00386EFA"/>
    <w:rsid w:val="00387A86"/>
    <w:rsid w:val="00387E8F"/>
    <w:rsid w:val="00387FED"/>
    <w:rsid w:val="00390009"/>
    <w:rsid w:val="00390499"/>
    <w:rsid w:val="00390750"/>
    <w:rsid w:val="00390C60"/>
    <w:rsid w:val="003910AC"/>
    <w:rsid w:val="00392472"/>
    <w:rsid w:val="003928F8"/>
    <w:rsid w:val="003937D4"/>
    <w:rsid w:val="003937DA"/>
    <w:rsid w:val="00393AAE"/>
    <w:rsid w:val="003941D2"/>
    <w:rsid w:val="00394303"/>
    <w:rsid w:val="0039519F"/>
    <w:rsid w:val="00395BDC"/>
    <w:rsid w:val="0039721C"/>
    <w:rsid w:val="003973E0"/>
    <w:rsid w:val="00397510"/>
    <w:rsid w:val="003A015B"/>
    <w:rsid w:val="003A052F"/>
    <w:rsid w:val="003A0F15"/>
    <w:rsid w:val="003A2412"/>
    <w:rsid w:val="003A2C66"/>
    <w:rsid w:val="003A2EF2"/>
    <w:rsid w:val="003A3396"/>
    <w:rsid w:val="003A368A"/>
    <w:rsid w:val="003A3A8B"/>
    <w:rsid w:val="003A3C82"/>
    <w:rsid w:val="003A3D52"/>
    <w:rsid w:val="003A460E"/>
    <w:rsid w:val="003A46FF"/>
    <w:rsid w:val="003A57EA"/>
    <w:rsid w:val="003A5824"/>
    <w:rsid w:val="003A6048"/>
    <w:rsid w:val="003A65DC"/>
    <w:rsid w:val="003A6A14"/>
    <w:rsid w:val="003A776D"/>
    <w:rsid w:val="003A79F8"/>
    <w:rsid w:val="003B03BB"/>
    <w:rsid w:val="003B09E6"/>
    <w:rsid w:val="003B0C5A"/>
    <w:rsid w:val="003B0E18"/>
    <w:rsid w:val="003B1751"/>
    <w:rsid w:val="003B1831"/>
    <w:rsid w:val="003B1A33"/>
    <w:rsid w:val="003B1B6B"/>
    <w:rsid w:val="003B1B88"/>
    <w:rsid w:val="003B1D08"/>
    <w:rsid w:val="003B214B"/>
    <w:rsid w:val="003B22FD"/>
    <w:rsid w:val="003B28E2"/>
    <w:rsid w:val="003B324E"/>
    <w:rsid w:val="003B3337"/>
    <w:rsid w:val="003B33AA"/>
    <w:rsid w:val="003B3F9F"/>
    <w:rsid w:val="003B44AE"/>
    <w:rsid w:val="003B553F"/>
    <w:rsid w:val="003B55C7"/>
    <w:rsid w:val="003B5763"/>
    <w:rsid w:val="003B5D41"/>
    <w:rsid w:val="003B5EBE"/>
    <w:rsid w:val="003B61BF"/>
    <w:rsid w:val="003B647E"/>
    <w:rsid w:val="003B67C8"/>
    <w:rsid w:val="003B6978"/>
    <w:rsid w:val="003B7D6D"/>
    <w:rsid w:val="003C0256"/>
    <w:rsid w:val="003C0D4C"/>
    <w:rsid w:val="003C0F20"/>
    <w:rsid w:val="003C120A"/>
    <w:rsid w:val="003C17C7"/>
    <w:rsid w:val="003C234E"/>
    <w:rsid w:val="003C234F"/>
    <w:rsid w:val="003C24C7"/>
    <w:rsid w:val="003C29B1"/>
    <w:rsid w:val="003C4D12"/>
    <w:rsid w:val="003C4D61"/>
    <w:rsid w:val="003C5A34"/>
    <w:rsid w:val="003C6AAB"/>
    <w:rsid w:val="003C6BBE"/>
    <w:rsid w:val="003C6CAB"/>
    <w:rsid w:val="003C6D1B"/>
    <w:rsid w:val="003C6DD6"/>
    <w:rsid w:val="003C75EE"/>
    <w:rsid w:val="003D0407"/>
    <w:rsid w:val="003D08FF"/>
    <w:rsid w:val="003D09E5"/>
    <w:rsid w:val="003D3043"/>
    <w:rsid w:val="003D3401"/>
    <w:rsid w:val="003D3507"/>
    <w:rsid w:val="003D373C"/>
    <w:rsid w:val="003D45CE"/>
    <w:rsid w:val="003D482D"/>
    <w:rsid w:val="003D5839"/>
    <w:rsid w:val="003D5B46"/>
    <w:rsid w:val="003D622A"/>
    <w:rsid w:val="003D69E6"/>
    <w:rsid w:val="003D70BA"/>
    <w:rsid w:val="003D7280"/>
    <w:rsid w:val="003D73B9"/>
    <w:rsid w:val="003D74F1"/>
    <w:rsid w:val="003D7746"/>
    <w:rsid w:val="003D79F2"/>
    <w:rsid w:val="003D7E58"/>
    <w:rsid w:val="003E0AF1"/>
    <w:rsid w:val="003E0F08"/>
    <w:rsid w:val="003E15EF"/>
    <w:rsid w:val="003E1FB4"/>
    <w:rsid w:val="003E1FF3"/>
    <w:rsid w:val="003E20BF"/>
    <w:rsid w:val="003E20D8"/>
    <w:rsid w:val="003E2162"/>
    <w:rsid w:val="003E3FEA"/>
    <w:rsid w:val="003E4D27"/>
    <w:rsid w:val="003E508C"/>
    <w:rsid w:val="003E50E5"/>
    <w:rsid w:val="003E5396"/>
    <w:rsid w:val="003E5643"/>
    <w:rsid w:val="003F075B"/>
    <w:rsid w:val="003F0FE6"/>
    <w:rsid w:val="003F15B2"/>
    <w:rsid w:val="003F15D1"/>
    <w:rsid w:val="003F269A"/>
    <w:rsid w:val="003F276D"/>
    <w:rsid w:val="003F43A4"/>
    <w:rsid w:val="003F5AEA"/>
    <w:rsid w:val="003F6766"/>
    <w:rsid w:val="003F68C4"/>
    <w:rsid w:val="003F6AC6"/>
    <w:rsid w:val="003F7495"/>
    <w:rsid w:val="003F7524"/>
    <w:rsid w:val="003F781B"/>
    <w:rsid w:val="00400120"/>
    <w:rsid w:val="0040073E"/>
    <w:rsid w:val="0040095F"/>
    <w:rsid w:val="00401696"/>
    <w:rsid w:val="00402DBB"/>
    <w:rsid w:val="00403790"/>
    <w:rsid w:val="0040395D"/>
    <w:rsid w:val="00403DFC"/>
    <w:rsid w:val="00404025"/>
    <w:rsid w:val="0040407F"/>
    <w:rsid w:val="0040461A"/>
    <w:rsid w:val="004055B7"/>
    <w:rsid w:val="004056EE"/>
    <w:rsid w:val="00405B92"/>
    <w:rsid w:val="00406721"/>
    <w:rsid w:val="00406D00"/>
    <w:rsid w:val="00411703"/>
    <w:rsid w:val="00411BCA"/>
    <w:rsid w:val="00411C3E"/>
    <w:rsid w:val="00412F08"/>
    <w:rsid w:val="00412FF9"/>
    <w:rsid w:val="00414465"/>
    <w:rsid w:val="004144BB"/>
    <w:rsid w:val="004148BB"/>
    <w:rsid w:val="00414CDD"/>
    <w:rsid w:val="00414D52"/>
    <w:rsid w:val="00415F2B"/>
    <w:rsid w:val="004165E7"/>
    <w:rsid w:val="00416FBC"/>
    <w:rsid w:val="004200DA"/>
    <w:rsid w:val="00420F95"/>
    <w:rsid w:val="00420FAC"/>
    <w:rsid w:val="004210D5"/>
    <w:rsid w:val="00422A2E"/>
    <w:rsid w:val="00424005"/>
    <w:rsid w:val="004258F6"/>
    <w:rsid w:val="00425B77"/>
    <w:rsid w:val="004262E6"/>
    <w:rsid w:val="00426737"/>
    <w:rsid w:val="004277CD"/>
    <w:rsid w:val="00431001"/>
    <w:rsid w:val="00431542"/>
    <w:rsid w:val="00431612"/>
    <w:rsid w:val="00431F76"/>
    <w:rsid w:val="00432278"/>
    <w:rsid w:val="0043457B"/>
    <w:rsid w:val="0043498C"/>
    <w:rsid w:val="00434AE7"/>
    <w:rsid w:val="004350C8"/>
    <w:rsid w:val="00435AA4"/>
    <w:rsid w:val="00436A8B"/>
    <w:rsid w:val="00440058"/>
    <w:rsid w:val="00440458"/>
    <w:rsid w:val="004407BD"/>
    <w:rsid w:val="00440B65"/>
    <w:rsid w:val="0044197A"/>
    <w:rsid w:val="0044233C"/>
    <w:rsid w:val="00442646"/>
    <w:rsid w:val="004432CF"/>
    <w:rsid w:val="004433ED"/>
    <w:rsid w:val="00443511"/>
    <w:rsid w:val="00444127"/>
    <w:rsid w:val="004444FF"/>
    <w:rsid w:val="00444768"/>
    <w:rsid w:val="00444E85"/>
    <w:rsid w:val="004451B2"/>
    <w:rsid w:val="004458E3"/>
    <w:rsid w:val="00447151"/>
    <w:rsid w:val="00447ADD"/>
    <w:rsid w:val="00447D3F"/>
    <w:rsid w:val="00447FBB"/>
    <w:rsid w:val="00450033"/>
    <w:rsid w:val="004508DD"/>
    <w:rsid w:val="0045208B"/>
    <w:rsid w:val="004526A1"/>
    <w:rsid w:val="00452F89"/>
    <w:rsid w:val="004539C4"/>
    <w:rsid w:val="00453F8E"/>
    <w:rsid w:val="004543B6"/>
    <w:rsid w:val="00454622"/>
    <w:rsid w:val="00454EB9"/>
    <w:rsid w:val="00454FCD"/>
    <w:rsid w:val="00455086"/>
    <w:rsid w:val="0045627B"/>
    <w:rsid w:val="004563EC"/>
    <w:rsid w:val="00456CF0"/>
    <w:rsid w:val="004574D9"/>
    <w:rsid w:val="00457A12"/>
    <w:rsid w:val="00457D27"/>
    <w:rsid w:val="004611D8"/>
    <w:rsid w:val="004627BD"/>
    <w:rsid w:val="0046319D"/>
    <w:rsid w:val="00463208"/>
    <w:rsid w:val="0046336B"/>
    <w:rsid w:val="00463C7E"/>
    <w:rsid w:val="00463E80"/>
    <w:rsid w:val="00464101"/>
    <w:rsid w:val="00464325"/>
    <w:rsid w:val="004644FB"/>
    <w:rsid w:val="00465265"/>
    <w:rsid w:val="0046566D"/>
    <w:rsid w:val="00466519"/>
    <w:rsid w:val="004665A3"/>
    <w:rsid w:val="004676D6"/>
    <w:rsid w:val="00467B5D"/>
    <w:rsid w:val="00467C7F"/>
    <w:rsid w:val="00467DCE"/>
    <w:rsid w:val="00470124"/>
    <w:rsid w:val="00470E92"/>
    <w:rsid w:val="00471660"/>
    <w:rsid w:val="004718D5"/>
    <w:rsid w:val="004719B6"/>
    <w:rsid w:val="00471F0E"/>
    <w:rsid w:val="00471F84"/>
    <w:rsid w:val="00471FED"/>
    <w:rsid w:val="00472D36"/>
    <w:rsid w:val="004744CB"/>
    <w:rsid w:val="00474EC8"/>
    <w:rsid w:val="00474F80"/>
    <w:rsid w:val="00475A1D"/>
    <w:rsid w:val="00475E84"/>
    <w:rsid w:val="004760D2"/>
    <w:rsid w:val="004764C1"/>
    <w:rsid w:val="004772BD"/>
    <w:rsid w:val="00477394"/>
    <w:rsid w:val="00477F87"/>
    <w:rsid w:val="00480A9E"/>
    <w:rsid w:val="00481390"/>
    <w:rsid w:val="00481721"/>
    <w:rsid w:val="0048191C"/>
    <w:rsid w:val="004822A2"/>
    <w:rsid w:val="004823E9"/>
    <w:rsid w:val="00482AE0"/>
    <w:rsid w:val="00482C48"/>
    <w:rsid w:val="00482F97"/>
    <w:rsid w:val="00483504"/>
    <w:rsid w:val="00483BE8"/>
    <w:rsid w:val="0048411B"/>
    <w:rsid w:val="004848E5"/>
    <w:rsid w:val="00484B6C"/>
    <w:rsid w:val="00486E17"/>
    <w:rsid w:val="0048723E"/>
    <w:rsid w:val="00487365"/>
    <w:rsid w:val="00487376"/>
    <w:rsid w:val="0049006E"/>
    <w:rsid w:val="00490BD2"/>
    <w:rsid w:val="00490C06"/>
    <w:rsid w:val="0049119F"/>
    <w:rsid w:val="0049120D"/>
    <w:rsid w:val="00491447"/>
    <w:rsid w:val="00492397"/>
    <w:rsid w:val="004928C3"/>
    <w:rsid w:val="00492D18"/>
    <w:rsid w:val="004936B1"/>
    <w:rsid w:val="00493E1F"/>
    <w:rsid w:val="004956CC"/>
    <w:rsid w:val="004964E3"/>
    <w:rsid w:val="0049682C"/>
    <w:rsid w:val="00496BE3"/>
    <w:rsid w:val="00497365"/>
    <w:rsid w:val="00497CE1"/>
    <w:rsid w:val="004A0258"/>
    <w:rsid w:val="004A0316"/>
    <w:rsid w:val="004A0408"/>
    <w:rsid w:val="004A1B89"/>
    <w:rsid w:val="004A2087"/>
    <w:rsid w:val="004A27D2"/>
    <w:rsid w:val="004A3851"/>
    <w:rsid w:val="004A43CC"/>
    <w:rsid w:val="004A4FA6"/>
    <w:rsid w:val="004A5AB0"/>
    <w:rsid w:val="004A6404"/>
    <w:rsid w:val="004A69DA"/>
    <w:rsid w:val="004A73A8"/>
    <w:rsid w:val="004A7E1A"/>
    <w:rsid w:val="004A7EA0"/>
    <w:rsid w:val="004B0676"/>
    <w:rsid w:val="004B0766"/>
    <w:rsid w:val="004B0D80"/>
    <w:rsid w:val="004B13C7"/>
    <w:rsid w:val="004B1448"/>
    <w:rsid w:val="004B1504"/>
    <w:rsid w:val="004B1609"/>
    <w:rsid w:val="004B181E"/>
    <w:rsid w:val="004B1969"/>
    <w:rsid w:val="004B21CF"/>
    <w:rsid w:val="004B3203"/>
    <w:rsid w:val="004B3E74"/>
    <w:rsid w:val="004B462F"/>
    <w:rsid w:val="004B4C4E"/>
    <w:rsid w:val="004B6602"/>
    <w:rsid w:val="004B77F9"/>
    <w:rsid w:val="004C0353"/>
    <w:rsid w:val="004C05EC"/>
    <w:rsid w:val="004C0E8E"/>
    <w:rsid w:val="004C244F"/>
    <w:rsid w:val="004C2FE5"/>
    <w:rsid w:val="004C38C3"/>
    <w:rsid w:val="004C3D57"/>
    <w:rsid w:val="004C42A5"/>
    <w:rsid w:val="004C4368"/>
    <w:rsid w:val="004C449A"/>
    <w:rsid w:val="004C4F03"/>
    <w:rsid w:val="004C70C5"/>
    <w:rsid w:val="004C7438"/>
    <w:rsid w:val="004D0D61"/>
    <w:rsid w:val="004D1E95"/>
    <w:rsid w:val="004D2344"/>
    <w:rsid w:val="004D2860"/>
    <w:rsid w:val="004D2C2F"/>
    <w:rsid w:val="004D371B"/>
    <w:rsid w:val="004D37AB"/>
    <w:rsid w:val="004D3B68"/>
    <w:rsid w:val="004D3D36"/>
    <w:rsid w:val="004D3EF1"/>
    <w:rsid w:val="004D3FC1"/>
    <w:rsid w:val="004D45A8"/>
    <w:rsid w:val="004D4946"/>
    <w:rsid w:val="004D4F4D"/>
    <w:rsid w:val="004D5167"/>
    <w:rsid w:val="004D55B9"/>
    <w:rsid w:val="004D5A2F"/>
    <w:rsid w:val="004D5F7C"/>
    <w:rsid w:val="004D648D"/>
    <w:rsid w:val="004D6499"/>
    <w:rsid w:val="004D67F7"/>
    <w:rsid w:val="004D6F02"/>
    <w:rsid w:val="004E0309"/>
    <w:rsid w:val="004E0EFE"/>
    <w:rsid w:val="004E1B9B"/>
    <w:rsid w:val="004E1E9A"/>
    <w:rsid w:val="004E1F8F"/>
    <w:rsid w:val="004E2116"/>
    <w:rsid w:val="004E325F"/>
    <w:rsid w:val="004E3C7D"/>
    <w:rsid w:val="004E5925"/>
    <w:rsid w:val="004E639F"/>
    <w:rsid w:val="004E63F7"/>
    <w:rsid w:val="004E65AC"/>
    <w:rsid w:val="004E6701"/>
    <w:rsid w:val="004E6BB4"/>
    <w:rsid w:val="004E6CE9"/>
    <w:rsid w:val="004E7153"/>
    <w:rsid w:val="004E78C7"/>
    <w:rsid w:val="004E7952"/>
    <w:rsid w:val="004E7AB5"/>
    <w:rsid w:val="004F0093"/>
    <w:rsid w:val="004F0744"/>
    <w:rsid w:val="004F088D"/>
    <w:rsid w:val="004F119C"/>
    <w:rsid w:val="004F1A5B"/>
    <w:rsid w:val="004F1CBE"/>
    <w:rsid w:val="004F214C"/>
    <w:rsid w:val="004F2FB6"/>
    <w:rsid w:val="004F3E58"/>
    <w:rsid w:val="004F437A"/>
    <w:rsid w:val="004F4B58"/>
    <w:rsid w:val="004F4F95"/>
    <w:rsid w:val="004F5DA7"/>
    <w:rsid w:val="004F5E76"/>
    <w:rsid w:val="004F695A"/>
    <w:rsid w:val="004F6CAB"/>
    <w:rsid w:val="004F72D5"/>
    <w:rsid w:val="00500552"/>
    <w:rsid w:val="00500EF9"/>
    <w:rsid w:val="005014DF"/>
    <w:rsid w:val="00501CC0"/>
    <w:rsid w:val="00502090"/>
    <w:rsid w:val="005024E6"/>
    <w:rsid w:val="00502E00"/>
    <w:rsid w:val="005032A3"/>
    <w:rsid w:val="00503D2D"/>
    <w:rsid w:val="00504364"/>
    <w:rsid w:val="005046AC"/>
    <w:rsid w:val="00504821"/>
    <w:rsid w:val="00504C32"/>
    <w:rsid w:val="00504DF0"/>
    <w:rsid w:val="00504F67"/>
    <w:rsid w:val="0050554D"/>
    <w:rsid w:val="0050578E"/>
    <w:rsid w:val="005072CF"/>
    <w:rsid w:val="00507B65"/>
    <w:rsid w:val="005124CB"/>
    <w:rsid w:val="00512693"/>
    <w:rsid w:val="0051276A"/>
    <w:rsid w:val="005132D5"/>
    <w:rsid w:val="00513666"/>
    <w:rsid w:val="00513EA2"/>
    <w:rsid w:val="0051489C"/>
    <w:rsid w:val="005148B7"/>
    <w:rsid w:val="00514E36"/>
    <w:rsid w:val="0051531A"/>
    <w:rsid w:val="00515446"/>
    <w:rsid w:val="005155AC"/>
    <w:rsid w:val="005159DB"/>
    <w:rsid w:val="00515C89"/>
    <w:rsid w:val="00516B98"/>
    <w:rsid w:val="00516E2F"/>
    <w:rsid w:val="00517C51"/>
    <w:rsid w:val="00520121"/>
    <w:rsid w:val="00520676"/>
    <w:rsid w:val="005208B6"/>
    <w:rsid w:val="0052095E"/>
    <w:rsid w:val="00521CFA"/>
    <w:rsid w:val="005223D2"/>
    <w:rsid w:val="00522861"/>
    <w:rsid w:val="00523011"/>
    <w:rsid w:val="0052384E"/>
    <w:rsid w:val="005239C1"/>
    <w:rsid w:val="00523B43"/>
    <w:rsid w:val="00523B69"/>
    <w:rsid w:val="00524772"/>
    <w:rsid w:val="00524EF1"/>
    <w:rsid w:val="00524F30"/>
    <w:rsid w:val="00525AA2"/>
    <w:rsid w:val="00525B79"/>
    <w:rsid w:val="00527430"/>
    <w:rsid w:val="0053013E"/>
    <w:rsid w:val="00530BC4"/>
    <w:rsid w:val="005325CF"/>
    <w:rsid w:val="005342DF"/>
    <w:rsid w:val="005348DA"/>
    <w:rsid w:val="00534A93"/>
    <w:rsid w:val="00534B3E"/>
    <w:rsid w:val="0053557E"/>
    <w:rsid w:val="005358D3"/>
    <w:rsid w:val="00536837"/>
    <w:rsid w:val="00537CC7"/>
    <w:rsid w:val="00541D01"/>
    <w:rsid w:val="00542353"/>
    <w:rsid w:val="00542833"/>
    <w:rsid w:val="00542976"/>
    <w:rsid w:val="005430F8"/>
    <w:rsid w:val="00543354"/>
    <w:rsid w:val="005435DA"/>
    <w:rsid w:val="00543E58"/>
    <w:rsid w:val="0054462F"/>
    <w:rsid w:val="005447F3"/>
    <w:rsid w:val="005449C1"/>
    <w:rsid w:val="00545887"/>
    <w:rsid w:val="0054693B"/>
    <w:rsid w:val="00546D86"/>
    <w:rsid w:val="00546EAF"/>
    <w:rsid w:val="00547D59"/>
    <w:rsid w:val="00551C0B"/>
    <w:rsid w:val="00551FB7"/>
    <w:rsid w:val="0055227D"/>
    <w:rsid w:val="00552354"/>
    <w:rsid w:val="00552C32"/>
    <w:rsid w:val="00553A49"/>
    <w:rsid w:val="00553F19"/>
    <w:rsid w:val="00553F7F"/>
    <w:rsid w:val="005549F5"/>
    <w:rsid w:val="00554FA0"/>
    <w:rsid w:val="0055549D"/>
    <w:rsid w:val="00555633"/>
    <w:rsid w:val="00555A8A"/>
    <w:rsid w:val="00555AB0"/>
    <w:rsid w:val="00555D4C"/>
    <w:rsid w:val="00556446"/>
    <w:rsid w:val="00557113"/>
    <w:rsid w:val="005573A3"/>
    <w:rsid w:val="005573D1"/>
    <w:rsid w:val="00557963"/>
    <w:rsid w:val="005579AA"/>
    <w:rsid w:val="0056037C"/>
    <w:rsid w:val="00561EF8"/>
    <w:rsid w:val="00562E04"/>
    <w:rsid w:val="005630A2"/>
    <w:rsid w:val="005636B0"/>
    <w:rsid w:val="005644DF"/>
    <w:rsid w:val="00564D4C"/>
    <w:rsid w:val="00564ED4"/>
    <w:rsid w:val="00566017"/>
    <w:rsid w:val="00567B9E"/>
    <w:rsid w:val="005701EB"/>
    <w:rsid w:val="005702E4"/>
    <w:rsid w:val="00570484"/>
    <w:rsid w:val="005707AC"/>
    <w:rsid w:val="00570967"/>
    <w:rsid w:val="005712A0"/>
    <w:rsid w:val="005712E7"/>
    <w:rsid w:val="00572E0C"/>
    <w:rsid w:val="00572FC6"/>
    <w:rsid w:val="00573AF6"/>
    <w:rsid w:val="005743C0"/>
    <w:rsid w:val="00574DF2"/>
    <w:rsid w:val="005756A6"/>
    <w:rsid w:val="00575AF6"/>
    <w:rsid w:val="005763C8"/>
    <w:rsid w:val="0057732E"/>
    <w:rsid w:val="00577450"/>
    <w:rsid w:val="005776C5"/>
    <w:rsid w:val="0057792F"/>
    <w:rsid w:val="00577B12"/>
    <w:rsid w:val="00580268"/>
    <w:rsid w:val="00581296"/>
    <w:rsid w:val="0058144B"/>
    <w:rsid w:val="0058150D"/>
    <w:rsid w:val="00581E7D"/>
    <w:rsid w:val="00581FB6"/>
    <w:rsid w:val="00582C81"/>
    <w:rsid w:val="005835A6"/>
    <w:rsid w:val="00583928"/>
    <w:rsid w:val="005849D1"/>
    <w:rsid w:val="00585C50"/>
    <w:rsid w:val="005863D3"/>
    <w:rsid w:val="00586881"/>
    <w:rsid w:val="005868CD"/>
    <w:rsid w:val="00586DCA"/>
    <w:rsid w:val="00586EA5"/>
    <w:rsid w:val="005871F2"/>
    <w:rsid w:val="00587D44"/>
    <w:rsid w:val="00587D9D"/>
    <w:rsid w:val="00590A12"/>
    <w:rsid w:val="00590F31"/>
    <w:rsid w:val="00591807"/>
    <w:rsid w:val="00591D67"/>
    <w:rsid w:val="00592139"/>
    <w:rsid w:val="00592293"/>
    <w:rsid w:val="00592DCB"/>
    <w:rsid w:val="00593039"/>
    <w:rsid w:val="005930EE"/>
    <w:rsid w:val="005935CD"/>
    <w:rsid w:val="00593A72"/>
    <w:rsid w:val="00594001"/>
    <w:rsid w:val="005946EC"/>
    <w:rsid w:val="00594A07"/>
    <w:rsid w:val="005962C1"/>
    <w:rsid w:val="00596740"/>
    <w:rsid w:val="00597020"/>
    <w:rsid w:val="00597F05"/>
    <w:rsid w:val="005A1CC4"/>
    <w:rsid w:val="005A228B"/>
    <w:rsid w:val="005A2630"/>
    <w:rsid w:val="005A329F"/>
    <w:rsid w:val="005A3350"/>
    <w:rsid w:val="005A3483"/>
    <w:rsid w:val="005A3948"/>
    <w:rsid w:val="005A478D"/>
    <w:rsid w:val="005A4FAC"/>
    <w:rsid w:val="005A50C3"/>
    <w:rsid w:val="005A52BF"/>
    <w:rsid w:val="005A52EE"/>
    <w:rsid w:val="005A555B"/>
    <w:rsid w:val="005A586C"/>
    <w:rsid w:val="005A59DD"/>
    <w:rsid w:val="005A5B2D"/>
    <w:rsid w:val="005A5F96"/>
    <w:rsid w:val="005A69E8"/>
    <w:rsid w:val="005A69EF"/>
    <w:rsid w:val="005A6A24"/>
    <w:rsid w:val="005B0961"/>
    <w:rsid w:val="005B0ED8"/>
    <w:rsid w:val="005B189A"/>
    <w:rsid w:val="005B19BE"/>
    <w:rsid w:val="005B19FB"/>
    <w:rsid w:val="005B242C"/>
    <w:rsid w:val="005B2575"/>
    <w:rsid w:val="005B2890"/>
    <w:rsid w:val="005B397C"/>
    <w:rsid w:val="005B3A6B"/>
    <w:rsid w:val="005B43A6"/>
    <w:rsid w:val="005B6163"/>
    <w:rsid w:val="005B79B1"/>
    <w:rsid w:val="005C0BDB"/>
    <w:rsid w:val="005C10FB"/>
    <w:rsid w:val="005C1472"/>
    <w:rsid w:val="005C19EB"/>
    <w:rsid w:val="005C1DC9"/>
    <w:rsid w:val="005C2026"/>
    <w:rsid w:val="005C24A7"/>
    <w:rsid w:val="005C3BE2"/>
    <w:rsid w:val="005C4B51"/>
    <w:rsid w:val="005C5532"/>
    <w:rsid w:val="005C5E20"/>
    <w:rsid w:val="005C69D0"/>
    <w:rsid w:val="005D05FD"/>
    <w:rsid w:val="005D09BA"/>
    <w:rsid w:val="005D13B9"/>
    <w:rsid w:val="005D1400"/>
    <w:rsid w:val="005D1646"/>
    <w:rsid w:val="005D1B55"/>
    <w:rsid w:val="005D2518"/>
    <w:rsid w:val="005D2B66"/>
    <w:rsid w:val="005D306B"/>
    <w:rsid w:val="005D5206"/>
    <w:rsid w:val="005D52E4"/>
    <w:rsid w:val="005D566F"/>
    <w:rsid w:val="005D5883"/>
    <w:rsid w:val="005D5AA5"/>
    <w:rsid w:val="005D5D8B"/>
    <w:rsid w:val="005D5F1E"/>
    <w:rsid w:val="005D6475"/>
    <w:rsid w:val="005D6687"/>
    <w:rsid w:val="005D668F"/>
    <w:rsid w:val="005D68DF"/>
    <w:rsid w:val="005D6F5D"/>
    <w:rsid w:val="005D750D"/>
    <w:rsid w:val="005D7522"/>
    <w:rsid w:val="005D788A"/>
    <w:rsid w:val="005D7E81"/>
    <w:rsid w:val="005D7EEA"/>
    <w:rsid w:val="005E18A2"/>
    <w:rsid w:val="005E1E31"/>
    <w:rsid w:val="005E2144"/>
    <w:rsid w:val="005E23FD"/>
    <w:rsid w:val="005E2CBA"/>
    <w:rsid w:val="005E2EDC"/>
    <w:rsid w:val="005E3237"/>
    <w:rsid w:val="005E3D6A"/>
    <w:rsid w:val="005E49D9"/>
    <w:rsid w:val="005E4FFA"/>
    <w:rsid w:val="005E53D8"/>
    <w:rsid w:val="005E6316"/>
    <w:rsid w:val="005F1C0A"/>
    <w:rsid w:val="005F24EC"/>
    <w:rsid w:val="005F2AE6"/>
    <w:rsid w:val="005F3259"/>
    <w:rsid w:val="005F33B2"/>
    <w:rsid w:val="005F3E98"/>
    <w:rsid w:val="005F4779"/>
    <w:rsid w:val="005F4ADA"/>
    <w:rsid w:val="005F4C2D"/>
    <w:rsid w:val="005F50F1"/>
    <w:rsid w:val="005F52F8"/>
    <w:rsid w:val="005F5375"/>
    <w:rsid w:val="005F6A2F"/>
    <w:rsid w:val="005F71B2"/>
    <w:rsid w:val="005F7289"/>
    <w:rsid w:val="005F74EB"/>
    <w:rsid w:val="005F7562"/>
    <w:rsid w:val="00600401"/>
    <w:rsid w:val="00600A7B"/>
    <w:rsid w:val="00601883"/>
    <w:rsid w:val="0060245C"/>
    <w:rsid w:val="006031DB"/>
    <w:rsid w:val="0060329F"/>
    <w:rsid w:val="006032C2"/>
    <w:rsid w:val="0060342E"/>
    <w:rsid w:val="00603AE4"/>
    <w:rsid w:val="00604868"/>
    <w:rsid w:val="00604FED"/>
    <w:rsid w:val="006050C7"/>
    <w:rsid w:val="00605C48"/>
    <w:rsid w:val="006061A2"/>
    <w:rsid w:val="00607179"/>
    <w:rsid w:val="00607245"/>
    <w:rsid w:val="006075B2"/>
    <w:rsid w:val="00607614"/>
    <w:rsid w:val="00607894"/>
    <w:rsid w:val="00607DD1"/>
    <w:rsid w:val="00610595"/>
    <w:rsid w:val="00610691"/>
    <w:rsid w:val="00610FD6"/>
    <w:rsid w:val="0061181B"/>
    <w:rsid w:val="006129E8"/>
    <w:rsid w:val="00612F22"/>
    <w:rsid w:val="0061334F"/>
    <w:rsid w:val="00613D19"/>
    <w:rsid w:val="00613E18"/>
    <w:rsid w:val="006144BC"/>
    <w:rsid w:val="0061498E"/>
    <w:rsid w:val="006149B7"/>
    <w:rsid w:val="00614A15"/>
    <w:rsid w:val="0061523E"/>
    <w:rsid w:val="006178AE"/>
    <w:rsid w:val="006178B0"/>
    <w:rsid w:val="00617CA4"/>
    <w:rsid w:val="00617F71"/>
    <w:rsid w:val="00620608"/>
    <w:rsid w:val="006207B9"/>
    <w:rsid w:val="00620868"/>
    <w:rsid w:val="00620C91"/>
    <w:rsid w:val="00620DBF"/>
    <w:rsid w:val="00621109"/>
    <w:rsid w:val="006215F3"/>
    <w:rsid w:val="006216E0"/>
    <w:rsid w:val="00622E35"/>
    <w:rsid w:val="00623812"/>
    <w:rsid w:val="00623E00"/>
    <w:rsid w:val="00624094"/>
    <w:rsid w:val="006242C8"/>
    <w:rsid w:val="00624894"/>
    <w:rsid w:val="00624C26"/>
    <w:rsid w:val="006251A8"/>
    <w:rsid w:val="00625847"/>
    <w:rsid w:val="0062598C"/>
    <w:rsid w:val="00625EC4"/>
    <w:rsid w:val="00626059"/>
    <w:rsid w:val="006265F4"/>
    <w:rsid w:val="00627068"/>
    <w:rsid w:val="00627426"/>
    <w:rsid w:val="006317FD"/>
    <w:rsid w:val="006318FD"/>
    <w:rsid w:val="00631E1F"/>
    <w:rsid w:val="00631E9C"/>
    <w:rsid w:val="00633459"/>
    <w:rsid w:val="00633602"/>
    <w:rsid w:val="006340ED"/>
    <w:rsid w:val="00634684"/>
    <w:rsid w:val="0063504D"/>
    <w:rsid w:val="00635D05"/>
    <w:rsid w:val="00635D53"/>
    <w:rsid w:val="0063640A"/>
    <w:rsid w:val="00637342"/>
    <w:rsid w:val="00637B1C"/>
    <w:rsid w:val="00637C8C"/>
    <w:rsid w:val="00640C96"/>
    <w:rsid w:val="00642122"/>
    <w:rsid w:val="006428EE"/>
    <w:rsid w:val="0064328B"/>
    <w:rsid w:val="00643417"/>
    <w:rsid w:val="006436DA"/>
    <w:rsid w:val="00644D97"/>
    <w:rsid w:val="00645A10"/>
    <w:rsid w:val="00646926"/>
    <w:rsid w:val="00646A9F"/>
    <w:rsid w:val="00647155"/>
    <w:rsid w:val="00647852"/>
    <w:rsid w:val="00647CC9"/>
    <w:rsid w:val="0065072E"/>
    <w:rsid w:val="00650D8C"/>
    <w:rsid w:val="0065135C"/>
    <w:rsid w:val="00651C54"/>
    <w:rsid w:val="00651E62"/>
    <w:rsid w:val="0065286A"/>
    <w:rsid w:val="00652E67"/>
    <w:rsid w:val="00653684"/>
    <w:rsid w:val="00653881"/>
    <w:rsid w:val="006540C1"/>
    <w:rsid w:val="00654123"/>
    <w:rsid w:val="006548C1"/>
    <w:rsid w:val="00654954"/>
    <w:rsid w:val="006549AA"/>
    <w:rsid w:val="00654B46"/>
    <w:rsid w:val="00654B6B"/>
    <w:rsid w:val="00654C17"/>
    <w:rsid w:val="00654CBD"/>
    <w:rsid w:val="00654E6B"/>
    <w:rsid w:val="00655CFF"/>
    <w:rsid w:val="00655E02"/>
    <w:rsid w:val="006562A4"/>
    <w:rsid w:val="00656587"/>
    <w:rsid w:val="0065659A"/>
    <w:rsid w:val="006574AE"/>
    <w:rsid w:val="0065753D"/>
    <w:rsid w:val="0065765E"/>
    <w:rsid w:val="00657EBF"/>
    <w:rsid w:val="0066020F"/>
    <w:rsid w:val="006605F8"/>
    <w:rsid w:val="00660604"/>
    <w:rsid w:val="0066086C"/>
    <w:rsid w:val="00661C9C"/>
    <w:rsid w:val="006625F8"/>
    <w:rsid w:val="00662B20"/>
    <w:rsid w:val="00662D37"/>
    <w:rsid w:val="00663730"/>
    <w:rsid w:val="0066390E"/>
    <w:rsid w:val="0066391E"/>
    <w:rsid w:val="00663F31"/>
    <w:rsid w:val="00663F4B"/>
    <w:rsid w:val="0066504B"/>
    <w:rsid w:val="0066507C"/>
    <w:rsid w:val="0066581B"/>
    <w:rsid w:val="00665FA9"/>
    <w:rsid w:val="00666747"/>
    <w:rsid w:val="00666B01"/>
    <w:rsid w:val="00667AB2"/>
    <w:rsid w:val="00670464"/>
    <w:rsid w:val="00670B29"/>
    <w:rsid w:val="00670E7F"/>
    <w:rsid w:val="00670FAA"/>
    <w:rsid w:val="006715A2"/>
    <w:rsid w:val="00671A23"/>
    <w:rsid w:val="00671B26"/>
    <w:rsid w:val="0067239B"/>
    <w:rsid w:val="006738C4"/>
    <w:rsid w:val="0067407E"/>
    <w:rsid w:val="006754E6"/>
    <w:rsid w:val="00675BEA"/>
    <w:rsid w:val="0067607D"/>
    <w:rsid w:val="006766B2"/>
    <w:rsid w:val="00677B06"/>
    <w:rsid w:val="006800F5"/>
    <w:rsid w:val="006806B1"/>
    <w:rsid w:val="006811CF"/>
    <w:rsid w:val="00681291"/>
    <w:rsid w:val="0068147E"/>
    <w:rsid w:val="00681609"/>
    <w:rsid w:val="006820F5"/>
    <w:rsid w:val="0068289F"/>
    <w:rsid w:val="00683616"/>
    <w:rsid w:val="006836B1"/>
    <w:rsid w:val="00684496"/>
    <w:rsid w:val="006850FF"/>
    <w:rsid w:val="00685385"/>
    <w:rsid w:val="006856A9"/>
    <w:rsid w:val="006861D2"/>
    <w:rsid w:val="006876FD"/>
    <w:rsid w:val="00687CED"/>
    <w:rsid w:val="00687D08"/>
    <w:rsid w:val="00687D2C"/>
    <w:rsid w:val="006902CB"/>
    <w:rsid w:val="0069090B"/>
    <w:rsid w:val="0069092A"/>
    <w:rsid w:val="006915AD"/>
    <w:rsid w:val="006928D7"/>
    <w:rsid w:val="00693008"/>
    <w:rsid w:val="0069341A"/>
    <w:rsid w:val="00694891"/>
    <w:rsid w:val="00694AD1"/>
    <w:rsid w:val="00694D43"/>
    <w:rsid w:val="00695524"/>
    <w:rsid w:val="0069556B"/>
    <w:rsid w:val="006955C5"/>
    <w:rsid w:val="0069571C"/>
    <w:rsid w:val="00695904"/>
    <w:rsid w:val="00695ADF"/>
    <w:rsid w:val="00695D10"/>
    <w:rsid w:val="00695EB1"/>
    <w:rsid w:val="006A05B1"/>
    <w:rsid w:val="006A13E8"/>
    <w:rsid w:val="006A1768"/>
    <w:rsid w:val="006A18C2"/>
    <w:rsid w:val="006A206C"/>
    <w:rsid w:val="006A238E"/>
    <w:rsid w:val="006A32BC"/>
    <w:rsid w:val="006A3BB9"/>
    <w:rsid w:val="006A3E32"/>
    <w:rsid w:val="006A3E53"/>
    <w:rsid w:val="006A40A9"/>
    <w:rsid w:val="006A410B"/>
    <w:rsid w:val="006A5771"/>
    <w:rsid w:val="006A5BAB"/>
    <w:rsid w:val="006A672B"/>
    <w:rsid w:val="006A6DC6"/>
    <w:rsid w:val="006A7181"/>
    <w:rsid w:val="006A77AD"/>
    <w:rsid w:val="006B0057"/>
    <w:rsid w:val="006B0E9F"/>
    <w:rsid w:val="006B0F9D"/>
    <w:rsid w:val="006B108C"/>
    <w:rsid w:val="006B11EB"/>
    <w:rsid w:val="006B1875"/>
    <w:rsid w:val="006B1CD4"/>
    <w:rsid w:val="006B1EFB"/>
    <w:rsid w:val="006B1F8D"/>
    <w:rsid w:val="006B27C4"/>
    <w:rsid w:val="006B2994"/>
    <w:rsid w:val="006B322A"/>
    <w:rsid w:val="006B32DC"/>
    <w:rsid w:val="006B336A"/>
    <w:rsid w:val="006B3BDD"/>
    <w:rsid w:val="006B3E6F"/>
    <w:rsid w:val="006B3EAD"/>
    <w:rsid w:val="006B3F1F"/>
    <w:rsid w:val="006B6491"/>
    <w:rsid w:val="006B6D64"/>
    <w:rsid w:val="006B6DD7"/>
    <w:rsid w:val="006C02A5"/>
    <w:rsid w:val="006C049A"/>
    <w:rsid w:val="006C0B22"/>
    <w:rsid w:val="006C1153"/>
    <w:rsid w:val="006C2927"/>
    <w:rsid w:val="006C369B"/>
    <w:rsid w:val="006C409E"/>
    <w:rsid w:val="006C452B"/>
    <w:rsid w:val="006C52D5"/>
    <w:rsid w:val="006C565D"/>
    <w:rsid w:val="006C5CFA"/>
    <w:rsid w:val="006C61DF"/>
    <w:rsid w:val="006C6523"/>
    <w:rsid w:val="006C6EC9"/>
    <w:rsid w:val="006C73BF"/>
    <w:rsid w:val="006C7760"/>
    <w:rsid w:val="006C78B8"/>
    <w:rsid w:val="006D0280"/>
    <w:rsid w:val="006D0C07"/>
    <w:rsid w:val="006D0D9B"/>
    <w:rsid w:val="006D0E5A"/>
    <w:rsid w:val="006D220E"/>
    <w:rsid w:val="006D25E2"/>
    <w:rsid w:val="006D2BA8"/>
    <w:rsid w:val="006D2C31"/>
    <w:rsid w:val="006D311D"/>
    <w:rsid w:val="006D341A"/>
    <w:rsid w:val="006D3459"/>
    <w:rsid w:val="006D3D8E"/>
    <w:rsid w:val="006D3F46"/>
    <w:rsid w:val="006D3FE1"/>
    <w:rsid w:val="006D40D6"/>
    <w:rsid w:val="006D47E8"/>
    <w:rsid w:val="006D4A6D"/>
    <w:rsid w:val="006D4F41"/>
    <w:rsid w:val="006D5AD0"/>
    <w:rsid w:val="006D6243"/>
    <w:rsid w:val="006D6532"/>
    <w:rsid w:val="006D6AA3"/>
    <w:rsid w:val="006D6E69"/>
    <w:rsid w:val="006D73FC"/>
    <w:rsid w:val="006E0EC9"/>
    <w:rsid w:val="006E0F8B"/>
    <w:rsid w:val="006E1034"/>
    <w:rsid w:val="006E3750"/>
    <w:rsid w:val="006E405A"/>
    <w:rsid w:val="006E40D5"/>
    <w:rsid w:val="006E47A8"/>
    <w:rsid w:val="006E53B0"/>
    <w:rsid w:val="006E5A52"/>
    <w:rsid w:val="006E7152"/>
    <w:rsid w:val="006F02E6"/>
    <w:rsid w:val="006F1D8E"/>
    <w:rsid w:val="006F20A4"/>
    <w:rsid w:val="006F2901"/>
    <w:rsid w:val="006F414F"/>
    <w:rsid w:val="006F449D"/>
    <w:rsid w:val="006F64BC"/>
    <w:rsid w:val="006F68E2"/>
    <w:rsid w:val="006F6E71"/>
    <w:rsid w:val="006F7148"/>
    <w:rsid w:val="006F757C"/>
    <w:rsid w:val="007003CE"/>
    <w:rsid w:val="0070046A"/>
    <w:rsid w:val="00700E0F"/>
    <w:rsid w:val="007012C1"/>
    <w:rsid w:val="007015DA"/>
    <w:rsid w:val="00701C62"/>
    <w:rsid w:val="00702C23"/>
    <w:rsid w:val="0070448D"/>
    <w:rsid w:val="00705014"/>
    <w:rsid w:val="00705DA2"/>
    <w:rsid w:val="0070664F"/>
    <w:rsid w:val="00706A5E"/>
    <w:rsid w:val="00706E3D"/>
    <w:rsid w:val="00706F3E"/>
    <w:rsid w:val="007072C4"/>
    <w:rsid w:val="007072EE"/>
    <w:rsid w:val="007079DF"/>
    <w:rsid w:val="00707B58"/>
    <w:rsid w:val="00711143"/>
    <w:rsid w:val="007118A3"/>
    <w:rsid w:val="00711BD8"/>
    <w:rsid w:val="0071204A"/>
    <w:rsid w:val="007130C2"/>
    <w:rsid w:val="007133A9"/>
    <w:rsid w:val="0071358F"/>
    <w:rsid w:val="00713D3A"/>
    <w:rsid w:val="00714596"/>
    <w:rsid w:val="007145CE"/>
    <w:rsid w:val="00714FC7"/>
    <w:rsid w:val="00715359"/>
    <w:rsid w:val="0071566D"/>
    <w:rsid w:val="0071612B"/>
    <w:rsid w:val="007169B1"/>
    <w:rsid w:val="00717139"/>
    <w:rsid w:val="00717CA3"/>
    <w:rsid w:val="007200B0"/>
    <w:rsid w:val="007201D4"/>
    <w:rsid w:val="007201E5"/>
    <w:rsid w:val="00720FC7"/>
    <w:rsid w:val="00721ACA"/>
    <w:rsid w:val="007220D2"/>
    <w:rsid w:val="00723559"/>
    <w:rsid w:val="0072360A"/>
    <w:rsid w:val="0072368A"/>
    <w:rsid w:val="00723F19"/>
    <w:rsid w:val="00724487"/>
    <w:rsid w:val="0072449F"/>
    <w:rsid w:val="00724F5E"/>
    <w:rsid w:val="007250ED"/>
    <w:rsid w:val="007253C2"/>
    <w:rsid w:val="007253DF"/>
    <w:rsid w:val="00725CD2"/>
    <w:rsid w:val="00725FC4"/>
    <w:rsid w:val="0072647F"/>
    <w:rsid w:val="007265D7"/>
    <w:rsid w:val="007270E9"/>
    <w:rsid w:val="00727291"/>
    <w:rsid w:val="007272B2"/>
    <w:rsid w:val="00727373"/>
    <w:rsid w:val="00727F23"/>
    <w:rsid w:val="00730C99"/>
    <w:rsid w:val="0073179C"/>
    <w:rsid w:val="007324AC"/>
    <w:rsid w:val="007335F0"/>
    <w:rsid w:val="00733627"/>
    <w:rsid w:val="0073385E"/>
    <w:rsid w:val="0073392F"/>
    <w:rsid w:val="00734DDE"/>
    <w:rsid w:val="00734E55"/>
    <w:rsid w:val="00736C87"/>
    <w:rsid w:val="007379C0"/>
    <w:rsid w:val="00737DD3"/>
    <w:rsid w:val="00740BD9"/>
    <w:rsid w:val="00740D2E"/>
    <w:rsid w:val="00740D36"/>
    <w:rsid w:val="00741468"/>
    <w:rsid w:val="007427CB"/>
    <w:rsid w:val="007431BB"/>
    <w:rsid w:val="007441B9"/>
    <w:rsid w:val="007441E1"/>
    <w:rsid w:val="007445A4"/>
    <w:rsid w:val="0074498E"/>
    <w:rsid w:val="00745187"/>
    <w:rsid w:val="00745608"/>
    <w:rsid w:val="00745AEF"/>
    <w:rsid w:val="00745BDF"/>
    <w:rsid w:val="00745F80"/>
    <w:rsid w:val="00746236"/>
    <w:rsid w:val="0074691C"/>
    <w:rsid w:val="00746BFA"/>
    <w:rsid w:val="00747321"/>
    <w:rsid w:val="00747929"/>
    <w:rsid w:val="00747996"/>
    <w:rsid w:val="00750380"/>
    <w:rsid w:val="00750D87"/>
    <w:rsid w:val="00751C71"/>
    <w:rsid w:val="00751D6E"/>
    <w:rsid w:val="00752907"/>
    <w:rsid w:val="0075291B"/>
    <w:rsid w:val="00753E00"/>
    <w:rsid w:val="0075487E"/>
    <w:rsid w:val="00754965"/>
    <w:rsid w:val="00754AAD"/>
    <w:rsid w:val="007554E5"/>
    <w:rsid w:val="007560BE"/>
    <w:rsid w:val="00756168"/>
    <w:rsid w:val="00756313"/>
    <w:rsid w:val="007565C3"/>
    <w:rsid w:val="00756971"/>
    <w:rsid w:val="00757E59"/>
    <w:rsid w:val="00757FE8"/>
    <w:rsid w:val="007618CE"/>
    <w:rsid w:val="007622A5"/>
    <w:rsid w:val="007622B8"/>
    <w:rsid w:val="007625D8"/>
    <w:rsid w:val="00762C35"/>
    <w:rsid w:val="00762E04"/>
    <w:rsid w:val="00762E1D"/>
    <w:rsid w:val="0076387E"/>
    <w:rsid w:val="00764D33"/>
    <w:rsid w:val="0076532A"/>
    <w:rsid w:val="0076606A"/>
    <w:rsid w:val="00770D68"/>
    <w:rsid w:val="00771158"/>
    <w:rsid w:val="007719D0"/>
    <w:rsid w:val="00773AED"/>
    <w:rsid w:val="007745D2"/>
    <w:rsid w:val="0077491F"/>
    <w:rsid w:val="00774A71"/>
    <w:rsid w:val="00775628"/>
    <w:rsid w:val="00776B63"/>
    <w:rsid w:val="00776E2F"/>
    <w:rsid w:val="007770CB"/>
    <w:rsid w:val="00777ED8"/>
    <w:rsid w:val="007804FA"/>
    <w:rsid w:val="007808C5"/>
    <w:rsid w:val="00780B7B"/>
    <w:rsid w:val="00780C41"/>
    <w:rsid w:val="007814B8"/>
    <w:rsid w:val="00782561"/>
    <w:rsid w:val="00784316"/>
    <w:rsid w:val="00785934"/>
    <w:rsid w:val="00785986"/>
    <w:rsid w:val="00785DAC"/>
    <w:rsid w:val="00786BE2"/>
    <w:rsid w:val="007871B2"/>
    <w:rsid w:val="00787462"/>
    <w:rsid w:val="007874B0"/>
    <w:rsid w:val="007875BF"/>
    <w:rsid w:val="00787E6D"/>
    <w:rsid w:val="007902FA"/>
    <w:rsid w:val="00790D22"/>
    <w:rsid w:val="007932BB"/>
    <w:rsid w:val="007944C5"/>
    <w:rsid w:val="0079497A"/>
    <w:rsid w:val="00794E1D"/>
    <w:rsid w:val="007950D7"/>
    <w:rsid w:val="0079549F"/>
    <w:rsid w:val="00795900"/>
    <w:rsid w:val="00795F88"/>
    <w:rsid w:val="00797104"/>
    <w:rsid w:val="00797545"/>
    <w:rsid w:val="007978E5"/>
    <w:rsid w:val="00797AE0"/>
    <w:rsid w:val="007A01EB"/>
    <w:rsid w:val="007A0594"/>
    <w:rsid w:val="007A10BC"/>
    <w:rsid w:val="007A1A02"/>
    <w:rsid w:val="007A2838"/>
    <w:rsid w:val="007A3101"/>
    <w:rsid w:val="007A3118"/>
    <w:rsid w:val="007A32F7"/>
    <w:rsid w:val="007A354C"/>
    <w:rsid w:val="007A3CCD"/>
    <w:rsid w:val="007A3FDA"/>
    <w:rsid w:val="007A4DA6"/>
    <w:rsid w:val="007A5374"/>
    <w:rsid w:val="007A5985"/>
    <w:rsid w:val="007A62C2"/>
    <w:rsid w:val="007A6507"/>
    <w:rsid w:val="007A6B26"/>
    <w:rsid w:val="007A7341"/>
    <w:rsid w:val="007A7862"/>
    <w:rsid w:val="007A7FD4"/>
    <w:rsid w:val="007A7FD9"/>
    <w:rsid w:val="007B0032"/>
    <w:rsid w:val="007B004A"/>
    <w:rsid w:val="007B02F2"/>
    <w:rsid w:val="007B04E4"/>
    <w:rsid w:val="007B07FF"/>
    <w:rsid w:val="007B11ED"/>
    <w:rsid w:val="007B2260"/>
    <w:rsid w:val="007B2761"/>
    <w:rsid w:val="007B319D"/>
    <w:rsid w:val="007B3B1F"/>
    <w:rsid w:val="007B3BF7"/>
    <w:rsid w:val="007B3E09"/>
    <w:rsid w:val="007B432D"/>
    <w:rsid w:val="007B434A"/>
    <w:rsid w:val="007B4482"/>
    <w:rsid w:val="007B59CF"/>
    <w:rsid w:val="007B6DF3"/>
    <w:rsid w:val="007B77DA"/>
    <w:rsid w:val="007B7B36"/>
    <w:rsid w:val="007B7F13"/>
    <w:rsid w:val="007C02B9"/>
    <w:rsid w:val="007C0698"/>
    <w:rsid w:val="007C1F2C"/>
    <w:rsid w:val="007C27EB"/>
    <w:rsid w:val="007C2B93"/>
    <w:rsid w:val="007C360D"/>
    <w:rsid w:val="007C3D11"/>
    <w:rsid w:val="007C41A5"/>
    <w:rsid w:val="007C46BA"/>
    <w:rsid w:val="007C4878"/>
    <w:rsid w:val="007C6DE7"/>
    <w:rsid w:val="007C7297"/>
    <w:rsid w:val="007C7F3E"/>
    <w:rsid w:val="007D0FEB"/>
    <w:rsid w:val="007D103E"/>
    <w:rsid w:val="007D1867"/>
    <w:rsid w:val="007D1C0A"/>
    <w:rsid w:val="007D1C4F"/>
    <w:rsid w:val="007D2208"/>
    <w:rsid w:val="007D233D"/>
    <w:rsid w:val="007D27E5"/>
    <w:rsid w:val="007D2883"/>
    <w:rsid w:val="007D2AA8"/>
    <w:rsid w:val="007D3A5F"/>
    <w:rsid w:val="007D4411"/>
    <w:rsid w:val="007D5E7F"/>
    <w:rsid w:val="007D612B"/>
    <w:rsid w:val="007D6BC4"/>
    <w:rsid w:val="007D6DEB"/>
    <w:rsid w:val="007D6F2C"/>
    <w:rsid w:val="007D6F53"/>
    <w:rsid w:val="007D749A"/>
    <w:rsid w:val="007D7B03"/>
    <w:rsid w:val="007D7CC6"/>
    <w:rsid w:val="007D7EF0"/>
    <w:rsid w:val="007E09F0"/>
    <w:rsid w:val="007E122B"/>
    <w:rsid w:val="007E131B"/>
    <w:rsid w:val="007E29E0"/>
    <w:rsid w:val="007E2DF0"/>
    <w:rsid w:val="007E31AF"/>
    <w:rsid w:val="007E321B"/>
    <w:rsid w:val="007E364A"/>
    <w:rsid w:val="007E3BB5"/>
    <w:rsid w:val="007E40FE"/>
    <w:rsid w:val="007E4741"/>
    <w:rsid w:val="007E53AA"/>
    <w:rsid w:val="007E5B6E"/>
    <w:rsid w:val="007E6140"/>
    <w:rsid w:val="007E6337"/>
    <w:rsid w:val="007E6366"/>
    <w:rsid w:val="007E7930"/>
    <w:rsid w:val="007F00E9"/>
    <w:rsid w:val="007F0922"/>
    <w:rsid w:val="007F229C"/>
    <w:rsid w:val="007F2513"/>
    <w:rsid w:val="007F26B9"/>
    <w:rsid w:val="007F2860"/>
    <w:rsid w:val="007F3019"/>
    <w:rsid w:val="007F3944"/>
    <w:rsid w:val="007F41C4"/>
    <w:rsid w:val="007F4C24"/>
    <w:rsid w:val="007F4C30"/>
    <w:rsid w:val="007F5025"/>
    <w:rsid w:val="007F5ABA"/>
    <w:rsid w:val="007F70B4"/>
    <w:rsid w:val="00800AB1"/>
    <w:rsid w:val="00800CBA"/>
    <w:rsid w:val="008025CF"/>
    <w:rsid w:val="00802773"/>
    <w:rsid w:val="00802E88"/>
    <w:rsid w:val="00804B80"/>
    <w:rsid w:val="00804BBB"/>
    <w:rsid w:val="00804E40"/>
    <w:rsid w:val="008051B5"/>
    <w:rsid w:val="00806013"/>
    <w:rsid w:val="00806B4D"/>
    <w:rsid w:val="00806F2D"/>
    <w:rsid w:val="00807106"/>
    <w:rsid w:val="008073E1"/>
    <w:rsid w:val="008104FF"/>
    <w:rsid w:val="0081073F"/>
    <w:rsid w:val="008116C0"/>
    <w:rsid w:val="00811754"/>
    <w:rsid w:val="00811A7C"/>
    <w:rsid w:val="00811F68"/>
    <w:rsid w:val="00812064"/>
    <w:rsid w:val="00812DA5"/>
    <w:rsid w:val="00812DCA"/>
    <w:rsid w:val="00813AC0"/>
    <w:rsid w:val="00814077"/>
    <w:rsid w:val="008142F7"/>
    <w:rsid w:val="00814412"/>
    <w:rsid w:val="008146B5"/>
    <w:rsid w:val="00814B82"/>
    <w:rsid w:val="00814CC4"/>
    <w:rsid w:val="008173F1"/>
    <w:rsid w:val="00817ED3"/>
    <w:rsid w:val="00820073"/>
    <w:rsid w:val="00820793"/>
    <w:rsid w:val="008208C1"/>
    <w:rsid w:val="00820C13"/>
    <w:rsid w:val="0082102E"/>
    <w:rsid w:val="008232B6"/>
    <w:rsid w:val="00825420"/>
    <w:rsid w:val="00825905"/>
    <w:rsid w:val="00826B3D"/>
    <w:rsid w:val="00827BDD"/>
    <w:rsid w:val="008311B3"/>
    <w:rsid w:val="00831557"/>
    <w:rsid w:val="008318E8"/>
    <w:rsid w:val="00831D10"/>
    <w:rsid w:val="00832048"/>
    <w:rsid w:val="0083319E"/>
    <w:rsid w:val="00833D6A"/>
    <w:rsid w:val="008341A6"/>
    <w:rsid w:val="008345F2"/>
    <w:rsid w:val="00834B60"/>
    <w:rsid w:val="00835194"/>
    <w:rsid w:val="008351EC"/>
    <w:rsid w:val="008371D6"/>
    <w:rsid w:val="0083735F"/>
    <w:rsid w:val="008400FB"/>
    <w:rsid w:val="008401FB"/>
    <w:rsid w:val="00840964"/>
    <w:rsid w:val="00840AC8"/>
    <w:rsid w:val="00840B9E"/>
    <w:rsid w:val="00841D48"/>
    <w:rsid w:val="00841FAC"/>
    <w:rsid w:val="00842104"/>
    <w:rsid w:val="00842630"/>
    <w:rsid w:val="0084302C"/>
    <w:rsid w:val="00843740"/>
    <w:rsid w:val="00843752"/>
    <w:rsid w:val="0084377A"/>
    <w:rsid w:val="0084434D"/>
    <w:rsid w:val="00844588"/>
    <w:rsid w:val="00844743"/>
    <w:rsid w:val="00844800"/>
    <w:rsid w:val="00844F45"/>
    <w:rsid w:val="0084501C"/>
    <w:rsid w:val="0084631F"/>
    <w:rsid w:val="00846541"/>
    <w:rsid w:val="00846F7D"/>
    <w:rsid w:val="00847927"/>
    <w:rsid w:val="008479AC"/>
    <w:rsid w:val="00850061"/>
    <w:rsid w:val="00850193"/>
    <w:rsid w:val="00850DCD"/>
    <w:rsid w:val="0085137D"/>
    <w:rsid w:val="00851EE1"/>
    <w:rsid w:val="008524F7"/>
    <w:rsid w:val="008525F7"/>
    <w:rsid w:val="00852DA2"/>
    <w:rsid w:val="00852DEE"/>
    <w:rsid w:val="00853F17"/>
    <w:rsid w:val="0085440A"/>
    <w:rsid w:val="0085451B"/>
    <w:rsid w:val="00854929"/>
    <w:rsid w:val="00855899"/>
    <w:rsid w:val="008561D0"/>
    <w:rsid w:val="008569D7"/>
    <w:rsid w:val="00856A87"/>
    <w:rsid w:val="00857B50"/>
    <w:rsid w:val="00857D4C"/>
    <w:rsid w:val="00857E51"/>
    <w:rsid w:val="0086024B"/>
    <w:rsid w:val="008605D2"/>
    <w:rsid w:val="00860FA5"/>
    <w:rsid w:val="00861081"/>
    <w:rsid w:val="0086180D"/>
    <w:rsid w:val="0086274E"/>
    <w:rsid w:val="00862BFD"/>
    <w:rsid w:val="00863481"/>
    <w:rsid w:val="00863534"/>
    <w:rsid w:val="00863C8A"/>
    <w:rsid w:val="008643C3"/>
    <w:rsid w:val="00864F1B"/>
    <w:rsid w:val="0086549E"/>
    <w:rsid w:val="00865CA3"/>
    <w:rsid w:val="00866903"/>
    <w:rsid w:val="008704BD"/>
    <w:rsid w:val="00870DDB"/>
    <w:rsid w:val="00871099"/>
    <w:rsid w:val="00871159"/>
    <w:rsid w:val="0087137C"/>
    <w:rsid w:val="008720B8"/>
    <w:rsid w:val="00872E5E"/>
    <w:rsid w:val="008731FE"/>
    <w:rsid w:val="008737B5"/>
    <w:rsid w:val="00873C43"/>
    <w:rsid w:val="00873C59"/>
    <w:rsid w:val="00874517"/>
    <w:rsid w:val="008747CB"/>
    <w:rsid w:val="00874F05"/>
    <w:rsid w:val="00875218"/>
    <w:rsid w:val="00875496"/>
    <w:rsid w:val="008756DA"/>
    <w:rsid w:val="00876BB0"/>
    <w:rsid w:val="00876C3A"/>
    <w:rsid w:val="00876E49"/>
    <w:rsid w:val="008772C5"/>
    <w:rsid w:val="00877C89"/>
    <w:rsid w:val="00877CC8"/>
    <w:rsid w:val="008801A4"/>
    <w:rsid w:val="00880847"/>
    <w:rsid w:val="00880BBF"/>
    <w:rsid w:val="00880C08"/>
    <w:rsid w:val="008810F8"/>
    <w:rsid w:val="00881604"/>
    <w:rsid w:val="008817D9"/>
    <w:rsid w:val="0088361B"/>
    <w:rsid w:val="0088375D"/>
    <w:rsid w:val="008839EB"/>
    <w:rsid w:val="00883F90"/>
    <w:rsid w:val="00885E01"/>
    <w:rsid w:val="0088620A"/>
    <w:rsid w:val="0088664E"/>
    <w:rsid w:val="00886FE6"/>
    <w:rsid w:val="008872A8"/>
    <w:rsid w:val="008877CA"/>
    <w:rsid w:val="00887826"/>
    <w:rsid w:val="00887A03"/>
    <w:rsid w:val="00890351"/>
    <w:rsid w:val="00890AE8"/>
    <w:rsid w:val="00893645"/>
    <w:rsid w:val="00893BC3"/>
    <w:rsid w:val="00893F6B"/>
    <w:rsid w:val="008942AE"/>
    <w:rsid w:val="00895E44"/>
    <w:rsid w:val="008969AA"/>
    <w:rsid w:val="0089710C"/>
    <w:rsid w:val="00897362"/>
    <w:rsid w:val="008977CA"/>
    <w:rsid w:val="00897A77"/>
    <w:rsid w:val="008A00D4"/>
    <w:rsid w:val="008A0A37"/>
    <w:rsid w:val="008A0E7E"/>
    <w:rsid w:val="008A240A"/>
    <w:rsid w:val="008A2D7B"/>
    <w:rsid w:val="008A3219"/>
    <w:rsid w:val="008A4790"/>
    <w:rsid w:val="008A4824"/>
    <w:rsid w:val="008A4D58"/>
    <w:rsid w:val="008A55BA"/>
    <w:rsid w:val="008A5892"/>
    <w:rsid w:val="008A5C57"/>
    <w:rsid w:val="008A6720"/>
    <w:rsid w:val="008A6C7B"/>
    <w:rsid w:val="008A7301"/>
    <w:rsid w:val="008B08BF"/>
    <w:rsid w:val="008B0CDD"/>
    <w:rsid w:val="008B1B08"/>
    <w:rsid w:val="008B2557"/>
    <w:rsid w:val="008B28E8"/>
    <w:rsid w:val="008B3875"/>
    <w:rsid w:val="008B49A7"/>
    <w:rsid w:val="008B4BF7"/>
    <w:rsid w:val="008B5C2E"/>
    <w:rsid w:val="008B5F50"/>
    <w:rsid w:val="008B5FF6"/>
    <w:rsid w:val="008B6448"/>
    <w:rsid w:val="008B70DE"/>
    <w:rsid w:val="008C0674"/>
    <w:rsid w:val="008C0C90"/>
    <w:rsid w:val="008C0F3F"/>
    <w:rsid w:val="008C1739"/>
    <w:rsid w:val="008C17AE"/>
    <w:rsid w:val="008C18A2"/>
    <w:rsid w:val="008C1B50"/>
    <w:rsid w:val="008C23B7"/>
    <w:rsid w:val="008C298E"/>
    <w:rsid w:val="008C2F1A"/>
    <w:rsid w:val="008C2F7F"/>
    <w:rsid w:val="008C2FB5"/>
    <w:rsid w:val="008C311D"/>
    <w:rsid w:val="008C33DF"/>
    <w:rsid w:val="008C3679"/>
    <w:rsid w:val="008C3749"/>
    <w:rsid w:val="008C3A0D"/>
    <w:rsid w:val="008C40EF"/>
    <w:rsid w:val="008C4844"/>
    <w:rsid w:val="008C4921"/>
    <w:rsid w:val="008C4972"/>
    <w:rsid w:val="008C591E"/>
    <w:rsid w:val="008C5B7B"/>
    <w:rsid w:val="008C767C"/>
    <w:rsid w:val="008C79B9"/>
    <w:rsid w:val="008C7B7F"/>
    <w:rsid w:val="008C7BD9"/>
    <w:rsid w:val="008C7F60"/>
    <w:rsid w:val="008D0D2F"/>
    <w:rsid w:val="008D1BBE"/>
    <w:rsid w:val="008D2DEE"/>
    <w:rsid w:val="008D2F00"/>
    <w:rsid w:val="008D3389"/>
    <w:rsid w:val="008D3553"/>
    <w:rsid w:val="008D3901"/>
    <w:rsid w:val="008D3B26"/>
    <w:rsid w:val="008D605F"/>
    <w:rsid w:val="008D65CB"/>
    <w:rsid w:val="008D6C84"/>
    <w:rsid w:val="008D72E5"/>
    <w:rsid w:val="008D77ED"/>
    <w:rsid w:val="008E2298"/>
    <w:rsid w:val="008E2732"/>
    <w:rsid w:val="008E4419"/>
    <w:rsid w:val="008E4582"/>
    <w:rsid w:val="008E4876"/>
    <w:rsid w:val="008E538D"/>
    <w:rsid w:val="008E5DC1"/>
    <w:rsid w:val="008E633F"/>
    <w:rsid w:val="008E6879"/>
    <w:rsid w:val="008E7ABA"/>
    <w:rsid w:val="008F018E"/>
    <w:rsid w:val="008F01D9"/>
    <w:rsid w:val="008F03A6"/>
    <w:rsid w:val="008F29FB"/>
    <w:rsid w:val="008F37D8"/>
    <w:rsid w:val="008F44F1"/>
    <w:rsid w:val="008F454F"/>
    <w:rsid w:val="008F51FD"/>
    <w:rsid w:val="008F6951"/>
    <w:rsid w:val="008F6EC8"/>
    <w:rsid w:val="008F77C6"/>
    <w:rsid w:val="008F7AE4"/>
    <w:rsid w:val="009007F4"/>
    <w:rsid w:val="00900CA0"/>
    <w:rsid w:val="0090115D"/>
    <w:rsid w:val="00901734"/>
    <w:rsid w:val="0090174D"/>
    <w:rsid w:val="00902077"/>
    <w:rsid w:val="009025EA"/>
    <w:rsid w:val="00902AA7"/>
    <w:rsid w:val="00902D37"/>
    <w:rsid w:val="0090323D"/>
    <w:rsid w:val="0090344F"/>
    <w:rsid w:val="009050EE"/>
    <w:rsid w:val="00906565"/>
    <w:rsid w:val="00906634"/>
    <w:rsid w:val="00907E6D"/>
    <w:rsid w:val="00910004"/>
    <w:rsid w:val="00910852"/>
    <w:rsid w:val="00910CEC"/>
    <w:rsid w:val="009115A3"/>
    <w:rsid w:val="0091168B"/>
    <w:rsid w:val="00911701"/>
    <w:rsid w:val="00911B81"/>
    <w:rsid w:val="009127E9"/>
    <w:rsid w:val="0091395C"/>
    <w:rsid w:val="009156D6"/>
    <w:rsid w:val="00915CCF"/>
    <w:rsid w:val="009175CF"/>
    <w:rsid w:val="00917A2D"/>
    <w:rsid w:val="00920138"/>
    <w:rsid w:val="009204FC"/>
    <w:rsid w:val="00920CB1"/>
    <w:rsid w:val="00921743"/>
    <w:rsid w:val="00921A8F"/>
    <w:rsid w:val="009223A0"/>
    <w:rsid w:val="00922C4F"/>
    <w:rsid w:val="009233E2"/>
    <w:rsid w:val="009238BD"/>
    <w:rsid w:val="00923A84"/>
    <w:rsid w:val="00923B8A"/>
    <w:rsid w:val="00923CD2"/>
    <w:rsid w:val="00923DE6"/>
    <w:rsid w:val="00923DF5"/>
    <w:rsid w:val="00925240"/>
    <w:rsid w:val="00925AF3"/>
    <w:rsid w:val="00926781"/>
    <w:rsid w:val="009270D0"/>
    <w:rsid w:val="009306B5"/>
    <w:rsid w:val="009309E9"/>
    <w:rsid w:val="009321F9"/>
    <w:rsid w:val="009324B7"/>
    <w:rsid w:val="009328D4"/>
    <w:rsid w:val="00933DBE"/>
    <w:rsid w:val="00933F9C"/>
    <w:rsid w:val="00934821"/>
    <w:rsid w:val="00934C3A"/>
    <w:rsid w:val="009355FC"/>
    <w:rsid w:val="00936809"/>
    <w:rsid w:val="00936B8F"/>
    <w:rsid w:val="00936D24"/>
    <w:rsid w:val="00936EBF"/>
    <w:rsid w:val="00936FA8"/>
    <w:rsid w:val="00937644"/>
    <w:rsid w:val="0093779A"/>
    <w:rsid w:val="00937A9F"/>
    <w:rsid w:val="00940F76"/>
    <w:rsid w:val="0094105E"/>
    <w:rsid w:val="009410C3"/>
    <w:rsid w:val="009416CE"/>
    <w:rsid w:val="00942034"/>
    <w:rsid w:val="0094238F"/>
    <w:rsid w:val="009425FE"/>
    <w:rsid w:val="00943096"/>
    <w:rsid w:val="009431B1"/>
    <w:rsid w:val="00944573"/>
    <w:rsid w:val="00944B8E"/>
    <w:rsid w:val="00945236"/>
    <w:rsid w:val="0094580C"/>
    <w:rsid w:val="0094658F"/>
    <w:rsid w:val="00946DA5"/>
    <w:rsid w:val="00946F3B"/>
    <w:rsid w:val="00947022"/>
    <w:rsid w:val="0094722A"/>
    <w:rsid w:val="009477C9"/>
    <w:rsid w:val="0095019B"/>
    <w:rsid w:val="009503E0"/>
    <w:rsid w:val="00951B6A"/>
    <w:rsid w:val="00951D5B"/>
    <w:rsid w:val="00951EFE"/>
    <w:rsid w:val="009529BE"/>
    <w:rsid w:val="00953D73"/>
    <w:rsid w:val="00953EDB"/>
    <w:rsid w:val="00953FED"/>
    <w:rsid w:val="009543D1"/>
    <w:rsid w:val="00954466"/>
    <w:rsid w:val="009546A2"/>
    <w:rsid w:val="00954B19"/>
    <w:rsid w:val="00954DAF"/>
    <w:rsid w:val="009552DE"/>
    <w:rsid w:val="00955A30"/>
    <w:rsid w:val="00955DC0"/>
    <w:rsid w:val="009563A7"/>
    <w:rsid w:val="00956A3D"/>
    <w:rsid w:val="00956A7A"/>
    <w:rsid w:val="00956DD4"/>
    <w:rsid w:val="00956F15"/>
    <w:rsid w:val="0095795B"/>
    <w:rsid w:val="00960258"/>
    <w:rsid w:val="00960B89"/>
    <w:rsid w:val="00960EB1"/>
    <w:rsid w:val="00960FBF"/>
    <w:rsid w:val="00961D87"/>
    <w:rsid w:val="00962C96"/>
    <w:rsid w:val="00962E3D"/>
    <w:rsid w:val="00962F42"/>
    <w:rsid w:val="00962FA0"/>
    <w:rsid w:val="009635B2"/>
    <w:rsid w:val="00963A69"/>
    <w:rsid w:val="009649FB"/>
    <w:rsid w:val="00964ABA"/>
    <w:rsid w:val="00966935"/>
    <w:rsid w:val="00967319"/>
    <w:rsid w:val="00967843"/>
    <w:rsid w:val="0096789D"/>
    <w:rsid w:val="00967D36"/>
    <w:rsid w:val="00971BE3"/>
    <w:rsid w:val="00972676"/>
    <w:rsid w:val="00972DF2"/>
    <w:rsid w:val="009731F5"/>
    <w:rsid w:val="00973243"/>
    <w:rsid w:val="009735E4"/>
    <w:rsid w:val="009748DF"/>
    <w:rsid w:val="00974949"/>
    <w:rsid w:val="00975E6D"/>
    <w:rsid w:val="00976A9C"/>
    <w:rsid w:val="00976CF7"/>
    <w:rsid w:val="00976DA6"/>
    <w:rsid w:val="00977722"/>
    <w:rsid w:val="00977EB9"/>
    <w:rsid w:val="009806B5"/>
    <w:rsid w:val="0098086F"/>
    <w:rsid w:val="00981293"/>
    <w:rsid w:val="00982163"/>
    <w:rsid w:val="00982807"/>
    <w:rsid w:val="00982C5E"/>
    <w:rsid w:val="00982D11"/>
    <w:rsid w:val="0098323D"/>
    <w:rsid w:val="0098486C"/>
    <w:rsid w:val="00985159"/>
    <w:rsid w:val="00985ABB"/>
    <w:rsid w:val="00986038"/>
    <w:rsid w:val="00986A63"/>
    <w:rsid w:val="00986AC5"/>
    <w:rsid w:val="00986C4D"/>
    <w:rsid w:val="00986F9E"/>
    <w:rsid w:val="00987291"/>
    <w:rsid w:val="0098790B"/>
    <w:rsid w:val="00987BAE"/>
    <w:rsid w:val="00990124"/>
    <w:rsid w:val="009902BC"/>
    <w:rsid w:val="00990DB7"/>
    <w:rsid w:val="0099121D"/>
    <w:rsid w:val="00991753"/>
    <w:rsid w:val="009920CC"/>
    <w:rsid w:val="00993AD1"/>
    <w:rsid w:val="009940A1"/>
    <w:rsid w:val="0099414C"/>
    <w:rsid w:val="0099483D"/>
    <w:rsid w:val="00994DB1"/>
    <w:rsid w:val="0099554D"/>
    <w:rsid w:val="00996C92"/>
    <w:rsid w:val="00996D4E"/>
    <w:rsid w:val="00997476"/>
    <w:rsid w:val="0099766B"/>
    <w:rsid w:val="009A0461"/>
    <w:rsid w:val="009A232C"/>
    <w:rsid w:val="009A3085"/>
    <w:rsid w:val="009A3467"/>
    <w:rsid w:val="009A35AF"/>
    <w:rsid w:val="009A3B83"/>
    <w:rsid w:val="009A3F16"/>
    <w:rsid w:val="009A3FF9"/>
    <w:rsid w:val="009A4503"/>
    <w:rsid w:val="009A4B6C"/>
    <w:rsid w:val="009A4C02"/>
    <w:rsid w:val="009A4F73"/>
    <w:rsid w:val="009A4FF2"/>
    <w:rsid w:val="009A5418"/>
    <w:rsid w:val="009A61B3"/>
    <w:rsid w:val="009A62CD"/>
    <w:rsid w:val="009A653F"/>
    <w:rsid w:val="009A6875"/>
    <w:rsid w:val="009A6CB8"/>
    <w:rsid w:val="009A741B"/>
    <w:rsid w:val="009A7FDB"/>
    <w:rsid w:val="009B092F"/>
    <w:rsid w:val="009B0BAE"/>
    <w:rsid w:val="009B1830"/>
    <w:rsid w:val="009B1BC2"/>
    <w:rsid w:val="009B1CD8"/>
    <w:rsid w:val="009B3F8E"/>
    <w:rsid w:val="009B4EA3"/>
    <w:rsid w:val="009B58A2"/>
    <w:rsid w:val="009B59AA"/>
    <w:rsid w:val="009B5A60"/>
    <w:rsid w:val="009B6BE6"/>
    <w:rsid w:val="009C0349"/>
    <w:rsid w:val="009C0380"/>
    <w:rsid w:val="009C0480"/>
    <w:rsid w:val="009C059A"/>
    <w:rsid w:val="009C085B"/>
    <w:rsid w:val="009C0B6C"/>
    <w:rsid w:val="009C1413"/>
    <w:rsid w:val="009C23E9"/>
    <w:rsid w:val="009C289D"/>
    <w:rsid w:val="009C2DDC"/>
    <w:rsid w:val="009C3638"/>
    <w:rsid w:val="009C478E"/>
    <w:rsid w:val="009C5060"/>
    <w:rsid w:val="009C576D"/>
    <w:rsid w:val="009C651A"/>
    <w:rsid w:val="009C73C4"/>
    <w:rsid w:val="009C75CF"/>
    <w:rsid w:val="009C79AE"/>
    <w:rsid w:val="009D00A4"/>
    <w:rsid w:val="009D0C1F"/>
    <w:rsid w:val="009D11D0"/>
    <w:rsid w:val="009D1E79"/>
    <w:rsid w:val="009D253C"/>
    <w:rsid w:val="009D267B"/>
    <w:rsid w:val="009D28F8"/>
    <w:rsid w:val="009D2CCE"/>
    <w:rsid w:val="009D4941"/>
    <w:rsid w:val="009D4CC1"/>
    <w:rsid w:val="009D5EA1"/>
    <w:rsid w:val="009D6CB2"/>
    <w:rsid w:val="009D7A91"/>
    <w:rsid w:val="009E215B"/>
    <w:rsid w:val="009E234E"/>
    <w:rsid w:val="009E24A1"/>
    <w:rsid w:val="009E2CD0"/>
    <w:rsid w:val="009E33CB"/>
    <w:rsid w:val="009E4382"/>
    <w:rsid w:val="009E43CC"/>
    <w:rsid w:val="009E4478"/>
    <w:rsid w:val="009E508A"/>
    <w:rsid w:val="009E5BAB"/>
    <w:rsid w:val="009E6792"/>
    <w:rsid w:val="009E69E7"/>
    <w:rsid w:val="009E6F7B"/>
    <w:rsid w:val="009E7205"/>
    <w:rsid w:val="009E7DE0"/>
    <w:rsid w:val="009F000E"/>
    <w:rsid w:val="009F095B"/>
    <w:rsid w:val="009F0D60"/>
    <w:rsid w:val="009F16CD"/>
    <w:rsid w:val="009F1924"/>
    <w:rsid w:val="009F241B"/>
    <w:rsid w:val="009F24D3"/>
    <w:rsid w:val="009F46B9"/>
    <w:rsid w:val="009F4EE0"/>
    <w:rsid w:val="009F54DC"/>
    <w:rsid w:val="009F62AB"/>
    <w:rsid w:val="009F6995"/>
    <w:rsid w:val="009F6C98"/>
    <w:rsid w:val="009F7D1A"/>
    <w:rsid w:val="009F7E76"/>
    <w:rsid w:val="00A0091A"/>
    <w:rsid w:val="00A00EA9"/>
    <w:rsid w:val="00A01381"/>
    <w:rsid w:val="00A01654"/>
    <w:rsid w:val="00A02785"/>
    <w:rsid w:val="00A02B77"/>
    <w:rsid w:val="00A02D8B"/>
    <w:rsid w:val="00A02ECB"/>
    <w:rsid w:val="00A02F94"/>
    <w:rsid w:val="00A031A2"/>
    <w:rsid w:val="00A031AB"/>
    <w:rsid w:val="00A03930"/>
    <w:rsid w:val="00A03C0B"/>
    <w:rsid w:val="00A040C3"/>
    <w:rsid w:val="00A05674"/>
    <w:rsid w:val="00A05684"/>
    <w:rsid w:val="00A05DB0"/>
    <w:rsid w:val="00A05FFE"/>
    <w:rsid w:val="00A06936"/>
    <w:rsid w:val="00A0759E"/>
    <w:rsid w:val="00A07BA3"/>
    <w:rsid w:val="00A07FF6"/>
    <w:rsid w:val="00A100AA"/>
    <w:rsid w:val="00A10AE4"/>
    <w:rsid w:val="00A11565"/>
    <w:rsid w:val="00A116AB"/>
    <w:rsid w:val="00A1179A"/>
    <w:rsid w:val="00A11D09"/>
    <w:rsid w:val="00A120DD"/>
    <w:rsid w:val="00A135FE"/>
    <w:rsid w:val="00A13E4B"/>
    <w:rsid w:val="00A14A1D"/>
    <w:rsid w:val="00A157B2"/>
    <w:rsid w:val="00A161D0"/>
    <w:rsid w:val="00A16388"/>
    <w:rsid w:val="00A164D7"/>
    <w:rsid w:val="00A164E6"/>
    <w:rsid w:val="00A16AD9"/>
    <w:rsid w:val="00A17F0D"/>
    <w:rsid w:val="00A20E90"/>
    <w:rsid w:val="00A21CDA"/>
    <w:rsid w:val="00A223CD"/>
    <w:rsid w:val="00A2243F"/>
    <w:rsid w:val="00A2280B"/>
    <w:rsid w:val="00A22E72"/>
    <w:rsid w:val="00A233EE"/>
    <w:rsid w:val="00A23A3B"/>
    <w:rsid w:val="00A23CB1"/>
    <w:rsid w:val="00A24178"/>
    <w:rsid w:val="00A255A4"/>
    <w:rsid w:val="00A258A9"/>
    <w:rsid w:val="00A25AB5"/>
    <w:rsid w:val="00A26228"/>
    <w:rsid w:val="00A265CB"/>
    <w:rsid w:val="00A268F2"/>
    <w:rsid w:val="00A27CA1"/>
    <w:rsid w:val="00A30146"/>
    <w:rsid w:val="00A302CD"/>
    <w:rsid w:val="00A3047A"/>
    <w:rsid w:val="00A3059D"/>
    <w:rsid w:val="00A3098F"/>
    <w:rsid w:val="00A30C36"/>
    <w:rsid w:val="00A310AA"/>
    <w:rsid w:val="00A31C32"/>
    <w:rsid w:val="00A31C57"/>
    <w:rsid w:val="00A3275F"/>
    <w:rsid w:val="00A32E4C"/>
    <w:rsid w:val="00A33BA0"/>
    <w:rsid w:val="00A340B2"/>
    <w:rsid w:val="00A345A7"/>
    <w:rsid w:val="00A34E36"/>
    <w:rsid w:val="00A3516E"/>
    <w:rsid w:val="00A35738"/>
    <w:rsid w:val="00A35E04"/>
    <w:rsid w:val="00A36E23"/>
    <w:rsid w:val="00A376E4"/>
    <w:rsid w:val="00A377AF"/>
    <w:rsid w:val="00A379E7"/>
    <w:rsid w:val="00A411FD"/>
    <w:rsid w:val="00A41E16"/>
    <w:rsid w:val="00A420C5"/>
    <w:rsid w:val="00A425EE"/>
    <w:rsid w:val="00A42815"/>
    <w:rsid w:val="00A434A7"/>
    <w:rsid w:val="00A434FD"/>
    <w:rsid w:val="00A43CA8"/>
    <w:rsid w:val="00A43DB7"/>
    <w:rsid w:val="00A43EEA"/>
    <w:rsid w:val="00A43FD8"/>
    <w:rsid w:val="00A44002"/>
    <w:rsid w:val="00A45266"/>
    <w:rsid w:val="00A453B1"/>
    <w:rsid w:val="00A4584B"/>
    <w:rsid w:val="00A45C15"/>
    <w:rsid w:val="00A46647"/>
    <w:rsid w:val="00A46B83"/>
    <w:rsid w:val="00A46EDB"/>
    <w:rsid w:val="00A47EA7"/>
    <w:rsid w:val="00A47FC4"/>
    <w:rsid w:val="00A50DB5"/>
    <w:rsid w:val="00A50EF1"/>
    <w:rsid w:val="00A512EE"/>
    <w:rsid w:val="00A51B4A"/>
    <w:rsid w:val="00A523AA"/>
    <w:rsid w:val="00A526FE"/>
    <w:rsid w:val="00A527BC"/>
    <w:rsid w:val="00A529DE"/>
    <w:rsid w:val="00A52ED7"/>
    <w:rsid w:val="00A534D8"/>
    <w:rsid w:val="00A539D7"/>
    <w:rsid w:val="00A54EF6"/>
    <w:rsid w:val="00A55B5B"/>
    <w:rsid w:val="00A56322"/>
    <w:rsid w:val="00A5656C"/>
    <w:rsid w:val="00A56818"/>
    <w:rsid w:val="00A56C01"/>
    <w:rsid w:val="00A57F42"/>
    <w:rsid w:val="00A605FF"/>
    <w:rsid w:val="00A60899"/>
    <w:rsid w:val="00A61242"/>
    <w:rsid w:val="00A6182E"/>
    <w:rsid w:val="00A6224D"/>
    <w:rsid w:val="00A62D67"/>
    <w:rsid w:val="00A62E43"/>
    <w:rsid w:val="00A632AA"/>
    <w:rsid w:val="00A6369F"/>
    <w:rsid w:val="00A6501E"/>
    <w:rsid w:val="00A652F2"/>
    <w:rsid w:val="00A658B9"/>
    <w:rsid w:val="00A6591E"/>
    <w:rsid w:val="00A6621D"/>
    <w:rsid w:val="00A66264"/>
    <w:rsid w:val="00A665C3"/>
    <w:rsid w:val="00A677BB"/>
    <w:rsid w:val="00A67B5A"/>
    <w:rsid w:val="00A67EF6"/>
    <w:rsid w:val="00A7060C"/>
    <w:rsid w:val="00A70C98"/>
    <w:rsid w:val="00A70E11"/>
    <w:rsid w:val="00A71169"/>
    <w:rsid w:val="00A71273"/>
    <w:rsid w:val="00A712B3"/>
    <w:rsid w:val="00A71382"/>
    <w:rsid w:val="00A71F69"/>
    <w:rsid w:val="00A72AAE"/>
    <w:rsid w:val="00A72EAD"/>
    <w:rsid w:val="00A73BD5"/>
    <w:rsid w:val="00A73CFA"/>
    <w:rsid w:val="00A74C9A"/>
    <w:rsid w:val="00A74D58"/>
    <w:rsid w:val="00A74E96"/>
    <w:rsid w:val="00A75DC7"/>
    <w:rsid w:val="00A75FDF"/>
    <w:rsid w:val="00A772D1"/>
    <w:rsid w:val="00A77D7E"/>
    <w:rsid w:val="00A77E80"/>
    <w:rsid w:val="00A77EAB"/>
    <w:rsid w:val="00A81793"/>
    <w:rsid w:val="00A81CBC"/>
    <w:rsid w:val="00A82254"/>
    <w:rsid w:val="00A82698"/>
    <w:rsid w:val="00A829E0"/>
    <w:rsid w:val="00A82BD3"/>
    <w:rsid w:val="00A833B1"/>
    <w:rsid w:val="00A83F19"/>
    <w:rsid w:val="00A8403D"/>
    <w:rsid w:val="00A84772"/>
    <w:rsid w:val="00A850B2"/>
    <w:rsid w:val="00A85395"/>
    <w:rsid w:val="00A85685"/>
    <w:rsid w:val="00A857C7"/>
    <w:rsid w:val="00A85BBA"/>
    <w:rsid w:val="00A86C4F"/>
    <w:rsid w:val="00A86CB2"/>
    <w:rsid w:val="00A86F1B"/>
    <w:rsid w:val="00A8799D"/>
    <w:rsid w:val="00A87FDD"/>
    <w:rsid w:val="00A9161B"/>
    <w:rsid w:val="00A91653"/>
    <w:rsid w:val="00A91687"/>
    <w:rsid w:val="00A91ABB"/>
    <w:rsid w:val="00A920B1"/>
    <w:rsid w:val="00A92127"/>
    <w:rsid w:val="00A96955"/>
    <w:rsid w:val="00AA0223"/>
    <w:rsid w:val="00AA0A90"/>
    <w:rsid w:val="00AA0BB1"/>
    <w:rsid w:val="00AA1A38"/>
    <w:rsid w:val="00AA20F1"/>
    <w:rsid w:val="00AA2242"/>
    <w:rsid w:val="00AA2F02"/>
    <w:rsid w:val="00AA3258"/>
    <w:rsid w:val="00AA3578"/>
    <w:rsid w:val="00AA3BE9"/>
    <w:rsid w:val="00AA3F74"/>
    <w:rsid w:val="00AA415F"/>
    <w:rsid w:val="00AA41CC"/>
    <w:rsid w:val="00AA4219"/>
    <w:rsid w:val="00AA5521"/>
    <w:rsid w:val="00AA567C"/>
    <w:rsid w:val="00AA56AC"/>
    <w:rsid w:val="00AA5EA6"/>
    <w:rsid w:val="00AA62FF"/>
    <w:rsid w:val="00AA640B"/>
    <w:rsid w:val="00AA6895"/>
    <w:rsid w:val="00AB0709"/>
    <w:rsid w:val="00AB136E"/>
    <w:rsid w:val="00AB2131"/>
    <w:rsid w:val="00AB26E3"/>
    <w:rsid w:val="00AB2B91"/>
    <w:rsid w:val="00AB36D7"/>
    <w:rsid w:val="00AB393A"/>
    <w:rsid w:val="00AB3E36"/>
    <w:rsid w:val="00AB3F2C"/>
    <w:rsid w:val="00AB409F"/>
    <w:rsid w:val="00AB4C17"/>
    <w:rsid w:val="00AB4E15"/>
    <w:rsid w:val="00AB5161"/>
    <w:rsid w:val="00AB5F0B"/>
    <w:rsid w:val="00AB6D98"/>
    <w:rsid w:val="00AB6FFB"/>
    <w:rsid w:val="00AB7CB0"/>
    <w:rsid w:val="00AC028C"/>
    <w:rsid w:val="00AC05A3"/>
    <w:rsid w:val="00AC05C6"/>
    <w:rsid w:val="00AC0C41"/>
    <w:rsid w:val="00AC0CAB"/>
    <w:rsid w:val="00AC0F08"/>
    <w:rsid w:val="00AC10B7"/>
    <w:rsid w:val="00AC1EED"/>
    <w:rsid w:val="00AC2AEE"/>
    <w:rsid w:val="00AC2AF3"/>
    <w:rsid w:val="00AC2D56"/>
    <w:rsid w:val="00AC2F45"/>
    <w:rsid w:val="00AC32A9"/>
    <w:rsid w:val="00AC3740"/>
    <w:rsid w:val="00AC3831"/>
    <w:rsid w:val="00AC3C23"/>
    <w:rsid w:val="00AC443E"/>
    <w:rsid w:val="00AC496A"/>
    <w:rsid w:val="00AC52E6"/>
    <w:rsid w:val="00AC5DF1"/>
    <w:rsid w:val="00AC62BC"/>
    <w:rsid w:val="00AC63D4"/>
    <w:rsid w:val="00AC63EC"/>
    <w:rsid w:val="00AC774E"/>
    <w:rsid w:val="00AC7ECC"/>
    <w:rsid w:val="00AC7ED7"/>
    <w:rsid w:val="00AD15D6"/>
    <w:rsid w:val="00AD161D"/>
    <w:rsid w:val="00AD1FF6"/>
    <w:rsid w:val="00AD2336"/>
    <w:rsid w:val="00AD6E8B"/>
    <w:rsid w:val="00AD71EA"/>
    <w:rsid w:val="00AD7346"/>
    <w:rsid w:val="00AD774A"/>
    <w:rsid w:val="00AE0323"/>
    <w:rsid w:val="00AE0589"/>
    <w:rsid w:val="00AE074B"/>
    <w:rsid w:val="00AE1014"/>
    <w:rsid w:val="00AE109D"/>
    <w:rsid w:val="00AE1B17"/>
    <w:rsid w:val="00AE1B9F"/>
    <w:rsid w:val="00AE2424"/>
    <w:rsid w:val="00AE260E"/>
    <w:rsid w:val="00AE331C"/>
    <w:rsid w:val="00AE4FD6"/>
    <w:rsid w:val="00AE5B2C"/>
    <w:rsid w:val="00AE64C5"/>
    <w:rsid w:val="00AE6EAF"/>
    <w:rsid w:val="00AE7380"/>
    <w:rsid w:val="00AE79FB"/>
    <w:rsid w:val="00AF082C"/>
    <w:rsid w:val="00AF0AA1"/>
    <w:rsid w:val="00AF0BB2"/>
    <w:rsid w:val="00AF0EF7"/>
    <w:rsid w:val="00AF1335"/>
    <w:rsid w:val="00AF1896"/>
    <w:rsid w:val="00AF1E09"/>
    <w:rsid w:val="00AF2B5D"/>
    <w:rsid w:val="00AF2C30"/>
    <w:rsid w:val="00AF2E50"/>
    <w:rsid w:val="00AF33EA"/>
    <w:rsid w:val="00AF44D9"/>
    <w:rsid w:val="00AF4CFE"/>
    <w:rsid w:val="00AF521E"/>
    <w:rsid w:val="00AF55E7"/>
    <w:rsid w:val="00AF599C"/>
    <w:rsid w:val="00AF635E"/>
    <w:rsid w:val="00AF67CC"/>
    <w:rsid w:val="00AF696B"/>
    <w:rsid w:val="00AF6E76"/>
    <w:rsid w:val="00B00594"/>
    <w:rsid w:val="00B00F2A"/>
    <w:rsid w:val="00B01268"/>
    <w:rsid w:val="00B01C9F"/>
    <w:rsid w:val="00B02142"/>
    <w:rsid w:val="00B02742"/>
    <w:rsid w:val="00B03247"/>
    <w:rsid w:val="00B03825"/>
    <w:rsid w:val="00B03A12"/>
    <w:rsid w:val="00B03E13"/>
    <w:rsid w:val="00B04299"/>
    <w:rsid w:val="00B04BDD"/>
    <w:rsid w:val="00B051A2"/>
    <w:rsid w:val="00B052F3"/>
    <w:rsid w:val="00B05516"/>
    <w:rsid w:val="00B05580"/>
    <w:rsid w:val="00B0658D"/>
    <w:rsid w:val="00B066EA"/>
    <w:rsid w:val="00B06ADE"/>
    <w:rsid w:val="00B077DB"/>
    <w:rsid w:val="00B07BE6"/>
    <w:rsid w:val="00B07C64"/>
    <w:rsid w:val="00B10974"/>
    <w:rsid w:val="00B112D9"/>
    <w:rsid w:val="00B11F27"/>
    <w:rsid w:val="00B126CE"/>
    <w:rsid w:val="00B12849"/>
    <w:rsid w:val="00B12A8D"/>
    <w:rsid w:val="00B12D04"/>
    <w:rsid w:val="00B13C7B"/>
    <w:rsid w:val="00B14760"/>
    <w:rsid w:val="00B14D75"/>
    <w:rsid w:val="00B14FF4"/>
    <w:rsid w:val="00B158C6"/>
    <w:rsid w:val="00B15BA0"/>
    <w:rsid w:val="00B15C3E"/>
    <w:rsid w:val="00B16092"/>
    <w:rsid w:val="00B1632B"/>
    <w:rsid w:val="00B16A99"/>
    <w:rsid w:val="00B16C8C"/>
    <w:rsid w:val="00B16EAD"/>
    <w:rsid w:val="00B17776"/>
    <w:rsid w:val="00B2042B"/>
    <w:rsid w:val="00B20605"/>
    <w:rsid w:val="00B2232C"/>
    <w:rsid w:val="00B22471"/>
    <w:rsid w:val="00B22D3E"/>
    <w:rsid w:val="00B22F51"/>
    <w:rsid w:val="00B23508"/>
    <w:rsid w:val="00B23582"/>
    <w:rsid w:val="00B23A3B"/>
    <w:rsid w:val="00B23A8C"/>
    <w:rsid w:val="00B23C9B"/>
    <w:rsid w:val="00B24494"/>
    <w:rsid w:val="00B2558F"/>
    <w:rsid w:val="00B26612"/>
    <w:rsid w:val="00B26645"/>
    <w:rsid w:val="00B27ADD"/>
    <w:rsid w:val="00B27B23"/>
    <w:rsid w:val="00B30180"/>
    <w:rsid w:val="00B31A12"/>
    <w:rsid w:val="00B3222E"/>
    <w:rsid w:val="00B32F36"/>
    <w:rsid w:val="00B330AF"/>
    <w:rsid w:val="00B33348"/>
    <w:rsid w:val="00B34B8D"/>
    <w:rsid w:val="00B35455"/>
    <w:rsid w:val="00B354D7"/>
    <w:rsid w:val="00B354F5"/>
    <w:rsid w:val="00B374AA"/>
    <w:rsid w:val="00B37B0D"/>
    <w:rsid w:val="00B40C87"/>
    <w:rsid w:val="00B4139F"/>
    <w:rsid w:val="00B427EF"/>
    <w:rsid w:val="00B42987"/>
    <w:rsid w:val="00B42CAB"/>
    <w:rsid w:val="00B43F39"/>
    <w:rsid w:val="00B449EF"/>
    <w:rsid w:val="00B44C8F"/>
    <w:rsid w:val="00B45AC5"/>
    <w:rsid w:val="00B45F35"/>
    <w:rsid w:val="00B45FA7"/>
    <w:rsid w:val="00B460BD"/>
    <w:rsid w:val="00B468CC"/>
    <w:rsid w:val="00B46EA0"/>
    <w:rsid w:val="00B47DB7"/>
    <w:rsid w:val="00B500C8"/>
    <w:rsid w:val="00B50389"/>
    <w:rsid w:val="00B50645"/>
    <w:rsid w:val="00B506CF"/>
    <w:rsid w:val="00B50AF6"/>
    <w:rsid w:val="00B518D9"/>
    <w:rsid w:val="00B51BA6"/>
    <w:rsid w:val="00B52EA9"/>
    <w:rsid w:val="00B5320E"/>
    <w:rsid w:val="00B53D47"/>
    <w:rsid w:val="00B543D1"/>
    <w:rsid w:val="00B54AE3"/>
    <w:rsid w:val="00B554CC"/>
    <w:rsid w:val="00B5608D"/>
    <w:rsid w:val="00B56D3F"/>
    <w:rsid w:val="00B57E16"/>
    <w:rsid w:val="00B57ED2"/>
    <w:rsid w:val="00B60462"/>
    <w:rsid w:val="00B60C56"/>
    <w:rsid w:val="00B61610"/>
    <w:rsid w:val="00B6208A"/>
    <w:rsid w:val="00B624FD"/>
    <w:rsid w:val="00B629A6"/>
    <w:rsid w:val="00B63849"/>
    <w:rsid w:val="00B63951"/>
    <w:rsid w:val="00B63C2E"/>
    <w:rsid w:val="00B63EBF"/>
    <w:rsid w:val="00B65446"/>
    <w:rsid w:val="00B65DA9"/>
    <w:rsid w:val="00B66076"/>
    <w:rsid w:val="00B66385"/>
    <w:rsid w:val="00B669B7"/>
    <w:rsid w:val="00B67835"/>
    <w:rsid w:val="00B67D4B"/>
    <w:rsid w:val="00B70131"/>
    <w:rsid w:val="00B7013D"/>
    <w:rsid w:val="00B70F22"/>
    <w:rsid w:val="00B71079"/>
    <w:rsid w:val="00B71989"/>
    <w:rsid w:val="00B722AD"/>
    <w:rsid w:val="00B72677"/>
    <w:rsid w:val="00B72A67"/>
    <w:rsid w:val="00B72AAA"/>
    <w:rsid w:val="00B73B78"/>
    <w:rsid w:val="00B73D22"/>
    <w:rsid w:val="00B743D1"/>
    <w:rsid w:val="00B750D3"/>
    <w:rsid w:val="00B75692"/>
    <w:rsid w:val="00B76984"/>
    <w:rsid w:val="00B76B86"/>
    <w:rsid w:val="00B76D95"/>
    <w:rsid w:val="00B76DA9"/>
    <w:rsid w:val="00B76FF7"/>
    <w:rsid w:val="00B770D6"/>
    <w:rsid w:val="00B77396"/>
    <w:rsid w:val="00B775CE"/>
    <w:rsid w:val="00B77847"/>
    <w:rsid w:val="00B77922"/>
    <w:rsid w:val="00B77AD3"/>
    <w:rsid w:val="00B80903"/>
    <w:rsid w:val="00B80EDB"/>
    <w:rsid w:val="00B816E2"/>
    <w:rsid w:val="00B81D41"/>
    <w:rsid w:val="00B81EE2"/>
    <w:rsid w:val="00B83260"/>
    <w:rsid w:val="00B83AE6"/>
    <w:rsid w:val="00B84B09"/>
    <w:rsid w:val="00B84F9C"/>
    <w:rsid w:val="00B857BD"/>
    <w:rsid w:val="00B85809"/>
    <w:rsid w:val="00B85FD2"/>
    <w:rsid w:val="00B86702"/>
    <w:rsid w:val="00B86C75"/>
    <w:rsid w:val="00B90ABD"/>
    <w:rsid w:val="00B92569"/>
    <w:rsid w:val="00B929EB"/>
    <w:rsid w:val="00B93733"/>
    <w:rsid w:val="00B93EB1"/>
    <w:rsid w:val="00B943B7"/>
    <w:rsid w:val="00B96004"/>
    <w:rsid w:val="00B96467"/>
    <w:rsid w:val="00B968DB"/>
    <w:rsid w:val="00B96D56"/>
    <w:rsid w:val="00B971EA"/>
    <w:rsid w:val="00B974A7"/>
    <w:rsid w:val="00BA02ED"/>
    <w:rsid w:val="00BA0425"/>
    <w:rsid w:val="00BA1183"/>
    <w:rsid w:val="00BA128D"/>
    <w:rsid w:val="00BA1968"/>
    <w:rsid w:val="00BA1A24"/>
    <w:rsid w:val="00BA1E88"/>
    <w:rsid w:val="00BA21D6"/>
    <w:rsid w:val="00BA225C"/>
    <w:rsid w:val="00BA2458"/>
    <w:rsid w:val="00BA2505"/>
    <w:rsid w:val="00BA285D"/>
    <w:rsid w:val="00BA2ACA"/>
    <w:rsid w:val="00BA2DB2"/>
    <w:rsid w:val="00BA3BF3"/>
    <w:rsid w:val="00BA5920"/>
    <w:rsid w:val="00BA604E"/>
    <w:rsid w:val="00BA6A25"/>
    <w:rsid w:val="00BA7204"/>
    <w:rsid w:val="00BA758E"/>
    <w:rsid w:val="00BA7685"/>
    <w:rsid w:val="00BA7A6C"/>
    <w:rsid w:val="00BA7D4B"/>
    <w:rsid w:val="00BB0131"/>
    <w:rsid w:val="00BB0730"/>
    <w:rsid w:val="00BB16D8"/>
    <w:rsid w:val="00BB23BB"/>
    <w:rsid w:val="00BB25FE"/>
    <w:rsid w:val="00BB271E"/>
    <w:rsid w:val="00BB2A42"/>
    <w:rsid w:val="00BB2AE9"/>
    <w:rsid w:val="00BB36E4"/>
    <w:rsid w:val="00BB3700"/>
    <w:rsid w:val="00BB426C"/>
    <w:rsid w:val="00BB42EA"/>
    <w:rsid w:val="00BB4828"/>
    <w:rsid w:val="00BB4AD8"/>
    <w:rsid w:val="00BB6888"/>
    <w:rsid w:val="00BB71E1"/>
    <w:rsid w:val="00BB72A2"/>
    <w:rsid w:val="00BB7646"/>
    <w:rsid w:val="00BB7B1F"/>
    <w:rsid w:val="00BC0732"/>
    <w:rsid w:val="00BC1AA6"/>
    <w:rsid w:val="00BC2CA0"/>
    <w:rsid w:val="00BC2DFA"/>
    <w:rsid w:val="00BC3055"/>
    <w:rsid w:val="00BC333B"/>
    <w:rsid w:val="00BC3F26"/>
    <w:rsid w:val="00BC4B26"/>
    <w:rsid w:val="00BC5CDB"/>
    <w:rsid w:val="00BC5EAC"/>
    <w:rsid w:val="00BC61ED"/>
    <w:rsid w:val="00BC6520"/>
    <w:rsid w:val="00BC669C"/>
    <w:rsid w:val="00BC798E"/>
    <w:rsid w:val="00BC7F1A"/>
    <w:rsid w:val="00BD0CBD"/>
    <w:rsid w:val="00BD0F85"/>
    <w:rsid w:val="00BD1A17"/>
    <w:rsid w:val="00BD1ADC"/>
    <w:rsid w:val="00BD3CC5"/>
    <w:rsid w:val="00BD3F81"/>
    <w:rsid w:val="00BD41FD"/>
    <w:rsid w:val="00BD445E"/>
    <w:rsid w:val="00BD5A70"/>
    <w:rsid w:val="00BD5AD9"/>
    <w:rsid w:val="00BD5E42"/>
    <w:rsid w:val="00BD624C"/>
    <w:rsid w:val="00BD685A"/>
    <w:rsid w:val="00BD6B5D"/>
    <w:rsid w:val="00BE07CF"/>
    <w:rsid w:val="00BE0945"/>
    <w:rsid w:val="00BE2786"/>
    <w:rsid w:val="00BE29DE"/>
    <w:rsid w:val="00BE3423"/>
    <w:rsid w:val="00BE367D"/>
    <w:rsid w:val="00BE3B66"/>
    <w:rsid w:val="00BE4105"/>
    <w:rsid w:val="00BE4396"/>
    <w:rsid w:val="00BE45CF"/>
    <w:rsid w:val="00BE489E"/>
    <w:rsid w:val="00BE4DE0"/>
    <w:rsid w:val="00BE54FE"/>
    <w:rsid w:val="00BE5A61"/>
    <w:rsid w:val="00BE7AF7"/>
    <w:rsid w:val="00BE7B10"/>
    <w:rsid w:val="00BF0920"/>
    <w:rsid w:val="00BF0B20"/>
    <w:rsid w:val="00BF152D"/>
    <w:rsid w:val="00BF15BC"/>
    <w:rsid w:val="00BF216B"/>
    <w:rsid w:val="00BF2466"/>
    <w:rsid w:val="00BF256B"/>
    <w:rsid w:val="00BF259D"/>
    <w:rsid w:val="00BF2E4D"/>
    <w:rsid w:val="00BF3373"/>
    <w:rsid w:val="00BF417C"/>
    <w:rsid w:val="00BF4794"/>
    <w:rsid w:val="00BF4AB2"/>
    <w:rsid w:val="00BF5697"/>
    <w:rsid w:val="00BF5721"/>
    <w:rsid w:val="00BF5E7E"/>
    <w:rsid w:val="00BF66A9"/>
    <w:rsid w:val="00BF6A40"/>
    <w:rsid w:val="00BF6C68"/>
    <w:rsid w:val="00BF7457"/>
    <w:rsid w:val="00C0045E"/>
    <w:rsid w:val="00C00CE3"/>
    <w:rsid w:val="00C010F6"/>
    <w:rsid w:val="00C012BC"/>
    <w:rsid w:val="00C01563"/>
    <w:rsid w:val="00C01782"/>
    <w:rsid w:val="00C01D43"/>
    <w:rsid w:val="00C02686"/>
    <w:rsid w:val="00C02AE1"/>
    <w:rsid w:val="00C0324A"/>
    <w:rsid w:val="00C03ED2"/>
    <w:rsid w:val="00C0473C"/>
    <w:rsid w:val="00C047B9"/>
    <w:rsid w:val="00C051C5"/>
    <w:rsid w:val="00C05EE3"/>
    <w:rsid w:val="00C067F0"/>
    <w:rsid w:val="00C06CAB"/>
    <w:rsid w:val="00C074C7"/>
    <w:rsid w:val="00C0786A"/>
    <w:rsid w:val="00C07EDC"/>
    <w:rsid w:val="00C10662"/>
    <w:rsid w:val="00C118C6"/>
    <w:rsid w:val="00C11CC7"/>
    <w:rsid w:val="00C11E57"/>
    <w:rsid w:val="00C125CB"/>
    <w:rsid w:val="00C12A0D"/>
    <w:rsid w:val="00C12DE7"/>
    <w:rsid w:val="00C12F7A"/>
    <w:rsid w:val="00C13E17"/>
    <w:rsid w:val="00C1482B"/>
    <w:rsid w:val="00C14CF9"/>
    <w:rsid w:val="00C14F3E"/>
    <w:rsid w:val="00C1572C"/>
    <w:rsid w:val="00C157B7"/>
    <w:rsid w:val="00C15808"/>
    <w:rsid w:val="00C16128"/>
    <w:rsid w:val="00C169BF"/>
    <w:rsid w:val="00C177D8"/>
    <w:rsid w:val="00C21591"/>
    <w:rsid w:val="00C21941"/>
    <w:rsid w:val="00C22434"/>
    <w:rsid w:val="00C22DA3"/>
    <w:rsid w:val="00C22EDA"/>
    <w:rsid w:val="00C235D2"/>
    <w:rsid w:val="00C23EC6"/>
    <w:rsid w:val="00C2505F"/>
    <w:rsid w:val="00C2579C"/>
    <w:rsid w:val="00C2584E"/>
    <w:rsid w:val="00C25865"/>
    <w:rsid w:val="00C2597E"/>
    <w:rsid w:val="00C25CE3"/>
    <w:rsid w:val="00C26325"/>
    <w:rsid w:val="00C268A9"/>
    <w:rsid w:val="00C26B8B"/>
    <w:rsid w:val="00C26D14"/>
    <w:rsid w:val="00C26DB5"/>
    <w:rsid w:val="00C26E49"/>
    <w:rsid w:val="00C274FD"/>
    <w:rsid w:val="00C30A27"/>
    <w:rsid w:val="00C310CE"/>
    <w:rsid w:val="00C31132"/>
    <w:rsid w:val="00C3178D"/>
    <w:rsid w:val="00C32533"/>
    <w:rsid w:val="00C32BE0"/>
    <w:rsid w:val="00C332A5"/>
    <w:rsid w:val="00C34130"/>
    <w:rsid w:val="00C347F2"/>
    <w:rsid w:val="00C34C60"/>
    <w:rsid w:val="00C35006"/>
    <w:rsid w:val="00C3583E"/>
    <w:rsid w:val="00C3584A"/>
    <w:rsid w:val="00C358C8"/>
    <w:rsid w:val="00C36214"/>
    <w:rsid w:val="00C36597"/>
    <w:rsid w:val="00C3671F"/>
    <w:rsid w:val="00C36FAD"/>
    <w:rsid w:val="00C414A0"/>
    <w:rsid w:val="00C415D1"/>
    <w:rsid w:val="00C41879"/>
    <w:rsid w:val="00C42A76"/>
    <w:rsid w:val="00C431F8"/>
    <w:rsid w:val="00C4367C"/>
    <w:rsid w:val="00C43CBC"/>
    <w:rsid w:val="00C43D1C"/>
    <w:rsid w:val="00C4404B"/>
    <w:rsid w:val="00C442C5"/>
    <w:rsid w:val="00C44358"/>
    <w:rsid w:val="00C448A9"/>
    <w:rsid w:val="00C453B1"/>
    <w:rsid w:val="00C463E9"/>
    <w:rsid w:val="00C4773E"/>
    <w:rsid w:val="00C47762"/>
    <w:rsid w:val="00C47DF3"/>
    <w:rsid w:val="00C5004C"/>
    <w:rsid w:val="00C5010B"/>
    <w:rsid w:val="00C50C50"/>
    <w:rsid w:val="00C50DCD"/>
    <w:rsid w:val="00C510E7"/>
    <w:rsid w:val="00C5172A"/>
    <w:rsid w:val="00C51D9A"/>
    <w:rsid w:val="00C5249E"/>
    <w:rsid w:val="00C525CA"/>
    <w:rsid w:val="00C52909"/>
    <w:rsid w:val="00C52B93"/>
    <w:rsid w:val="00C52C3A"/>
    <w:rsid w:val="00C53578"/>
    <w:rsid w:val="00C53950"/>
    <w:rsid w:val="00C53B53"/>
    <w:rsid w:val="00C54293"/>
    <w:rsid w:val="00C54734"/>
    <w:rsid w:val="00C55F86"/>
    <w:rsid w:val="00C56DE3"/>
    <w:rsid w:val="00C579BC"/>
    <w:rsid w:val="00C603D0"/>
    <w:rsid w:val="00C60763"/>
    <w:rsid w:val="00C60E83"/>
    <w:rsid w:val="00C61419"/>
    <w:rsid w:val="00C619EF"/>
    <w:rsid w:val="00C621B4"/>
    <w:rsid w:val="00C621B6"/>
    <w:rsid w:val="00C621F5"/>
    <w:rsid w:val="00C62BEA"/>
    <w:rsid w:val="00C62E63"/>
    <w:rsid w:val="00C6393D"/>
    <w:rsid w:val="00C64572"/>
    <w:rsid w:val="00C64A34"/>
    <w:rsid w:val="00C650E4"/>
    <w:rsid w:val="00C6519E"/>
    <w:rsid w:val="00C65528"/>
    <w:rsid w:val="00C659BA"/>
    <w:rsid w:val="00C666F8"/>
    <w:rsid w:val="00C66F9E"/>
    <w:rsid w:val="00C674FE"/>
    <w:rsid w:val="00C675B4"/>
    <w:rsid w:val="00C70348"/>
    <w:rsid w:val="00C70AF3"/>
    <w:rsid w:val="00C70C9B"/>
    <w:rsid w:val="00C7118C"/>
    <w:rsid w:val="00C712E8"/>
    <w:rsid w:val="00C722F7"/>
    <w:rsid w:val="00C72501"/>
    <w:rsid w:val="00C72D9E"/>
    <w:rsid w:val="00C73ABF"/>
    <w:rsid w:val="00C7499F"/>
    <w:rsid w:val="00C75121"/>
    <w:rsid w:val="00C758EE"/>
    <w:rsid w:val="00C760B6"/>
    <w:rsid w:val="00C764A6"/>
    <w:rsid w:val="00C7688E"/>
    <w:rsid w:val="00C800E0"/>
    <w:rsid w:val="00C800E4"/>
    <w:rsid w:val="00C80862"/>
    <w:rsid w:val="00C8088E"/>
    <w:rsid w:val="00C80A92"/>
    <w:rsid w:val="00C80D88"/>
    <w:rsid w:val="00C80DAB"/>
    <w:rsid w:val="00C82A7F"/>
    <w:rsid w:val="00C83A35"/>
    <w:rsid w:val="00C83AC0"/>
    <w:rsid w:val="00C84829"/>
    <w:rsid w:val="00C849FF"/>
    <w:rsid w:val="00C856B5"/>
    <w:rsid w:val="00C85D79"/>
    <w:rsid w:val="00C864F9"/>
    <w:rsid w:val="00C86AEE"/>
    <w:rsid w:val="00C90153"/>
    <w:rsid w:val="00C90A97"/>
    <w:rsid w:val="00C9106F"/>
    <w:rsid w:val="00C91175"/>
    <w:rsid w:val="00C91486"/>
    <w:rsid w:val="00C91917"/>
    <w:rsid w:val="00C92F43"/>
    <w:rsid w:val="00C9335E"/>
    <w:rsid w:val="00C9375D"/>
    <w:rsid w:val="00C93C13"/>
    <w:rsid w:val="00C9456B"/>
    <w:rsid w:val="00C9488B"/>
    <w:rsid w:val="00C94D2A"/>
    <w:rsid w:val="00C961C9"/>
    <w:rsid w:val="00C96445"/>
    <w:rsid w:val="00C96C9A"/>
    <w:rsid w:val="00C97653"/>
    <w:rsid w:val="00CA03A3"/>
    <w:rsid w:val="00CA090E"/>
    <w:rsid w:val="00CA09BB"/>
    <w:rsid w:val="00CA0CC9"/>
    <w:rsid w:val="00CA12D4"/>
    <w:rsid w:val="00CA1831"/>
    <w:rsid w:val="00CA2282"/>
    <w:rsid w:val="00CA2344"/>
    <w:rsid w:val="00CA257A"/>
    <w:rsid w:val="00CA27D9"/>
    <w:rsid w:val="00CA4003"/>
    <w:rsid w:val="00CA55FE"/>
    <w:rsid w:val="00CA58E6"/>
    <w:rsid w:val="00CA5FF0"/>
    <w:rsid w:val="00CA60F2"/>
    <w:rsid w:val="00CA6114"/>
    <w:rsid w:val="00CA6C26"/>
    <w:rsid w:val="00CA6F71"/>
    <w:rsid w:val="00CB0441"/>
    <w:rsid w:val="00CB18F8"/>
    <w:rsid w:val="00CB1CCF"/>
    <w:rsid w:val="00CB1FE3"/>
    <w:rsid w:val="00CB2EBC"/>
    <w:rsid w:val="00CB33C9"/>
    <w:rsid w:val="00CB345B"/>
    <w:rsid w:val="00CB4B31"/>
    <w:rsid w:val="00CB4E7E"/>
    <w:rsid w:val="00CB6542"/>
    <w:rsid w:val="00CB6AA2"/>
    <w:rsid w:val="00CB72A2"/>
    <w:rsid w:val="00CB767C"/>
    <w:rsid w:val="00CC022A"/>
    <w:rsid w:val="00CC0335"/>
    <w:rsid w:val="00CC0C1C"/>
    <w:rsid w:val="00CC1331"/>
    <w:rsid w:val="00CC1429"/>
    <w:rsid w:val="00CC21BC"/>
    <w:rsid w:val="00CC21CC"/>
    <w:rsid w:val="00CC230E"/>
    <w:rsid w:val="00CC2471"/>
    <w:rsid w:val="00CC3FF5"/>
    <w:rsid w:val="00CC4E3E"/>
    <w:rsid w:val="00CC5685"/>
    <w:rsid w:val="00CC56C8"/>
    <w:rsid w:val="00CC5E6E"/>
    <w:rsid w:val="00CC62C3"/>
    <w:rsid w:val="00CC6376"/>
    <w:rsid w:val="00CC6D3A"/>
    <w:rsid w:val="00CC6FDA"/>
    <w:rsid w:val="00CC7024"/>
    <w:rsid w:val="00CC76CF"/>
    <w:rsid w:val="00CC7BA4"/>
    <w:rsid w:val="00CD0153"/>
    <w:rsid w:val="00CD0630"/>
    <w:rsid w:val="00CD145A"/>
    <w:rsid w:val="00CD1858"/>
    <w:rsid w:val="00CD294E"/>
    <w:rsid w:val="00CD3076"/>
    <w:rsid w:val="00CD3FC3"/>
    <w:rsid w:val="00CD407E"/>
    <w:rsid w:val="00CD40EE"/>
    <w:rsid w:val="00CD4C33"/>
    <w:rsid w:val="00CD4FA9"/>
    <w:rsid w:val="00CD52E3"/>
    <w:rsid w:val="00CD52E4"/>
    <w:rsid w:val="00CD5802"/>
    <w:rsid w:val="00CD6362"/>
    <w:rsid w:val="00CD6F9A"/>
    <w:rsid w:val="00CD7993"/>
    <w:rsid w:val="00CD7CEE"/>
    <w:rsid w:val="00CE0410"/>
    <w:rsid w:val="00CE098F"/>
    <w:rsid w:val="00CE1146"/>
    <w:rsid w:val="00CE1454"/>
    <w:rsid w:val="00CE1C0F"/>
    <w:rsid w:val="00CE2CCA"/>
    <w:rsid w:val="00CE33AB"/>
    <w:rsid w:val="00CE39DA"/>
    <w:rsid w:val="00CE4052"/>
    <w:rsid w:val="00CE4392"/>
    <w:rsid w:val="00CE4BC8"/>
    <w:rsid w:val="00CE4F3A"/>
    <w:rsid w:val="00CE5059"/>
    <w:rsid w:val="00CE5169"/>
    <w:rsid w:val="00CE53DD"/>
    <w:rsid w:val="00CE60FE"/>
    <w:rsid w:val="00CE61E6"/>
    <w:rsid w:val="00CE76D7"/>
    <w:rsid w:val="00CE772F"/>
    <w:rsid w:val="00CF041E"/>
    <w:rsid w:val="00CF04BA"/>
    <w:rsid w:val="00CF109B"/>
    <w:rsid w:val="00CF1473"/>
    <w:rsid w:val="00CF2089"/>
    <w:rsid w:val="00CF2675"/>
    <w:rsid w:val="00CF2C91"/>
    <w:rsid w:val="00CF35DC"/>
    <w:rsid w:val="00CF38E0"/>
    <w:rsid w:val="00CF49D9"/>
    <w:rsid w:val="00CF5CEB"/>
    <w:rsid w:val="00CF5D24"/>
    <w:rsid w:val="00CF6349"/>
    <w:rsid w:val="00CF6BA9"/>
    <w:rsid w:val="00CF6CA7"/>
    <w:rsid w:val="00CF73C3"/>
    <w:rsid w:val="00CF7508"/>
    <w:rsid w:val="00CF7C2D"/>
    <w:rsid w:val="00D00253"/>
    <w:rsid w:val="00D00AB3"/>
    <w:rsid w:val="00D01D82"/>
    <w:rsid w:val="00D0262D"/>
    <w:rsid w:val="00D03350"/>
    <w:rsid w:val="00D03661"/>
    <w:rsid w:val="00D0374A"/>
    <w:rsid w:val="00D039BA"/>
    <w:rsid w:val="00D03D65"/>
    <w:rsid w:val="00D053B4"/>
    <w:rsid w:val="00D0736F"/>
    <w:rsid w:val="00D077C5"/>
    <w:rsid w:val="00D077CC"/>
    <w:rsid w:val="00D1046A"/>
    <w:rsid w:val="00D104E4"/>
    <w:rsid w:val="00D10F90"/>
    <w:rsid w:val="00D1163A"/>
    <w:rsid w:val="00D11B03"/>
    <w:rsid w:val="00D12D91"/>
    <w:rsid w:val="00D13D89"/>
    <w:rsid w:val="00D1429D"/>
    <w:rsid w:val="00D14510"/>
    <w:rsid w:val="00D14BC5"/>
    <w:rsid w:val="00D14CCE"/>
    <w:rsid w:val="00D14E0A"/>
    <w:rsid w:val="00D14F26"/>
    <w:rsid w:val="00D151CC"/>
    <w:rsid w:val="00D152C9"/>
    <w:rsid w:val="00D1532E"/>
    <w:rsid w:val="00D1596A"/>
    <w:rsid w:val="00D160C4"/>
    <w:rsid w:val="00D16ECB"/>
    <w:rsid w:val="00D1798D"/>
    <w:rsid w:val="00D17A65"/>
    <w:rsid w:val="00D20B91"/>
    <w:rsid w:val="00D21063"/>
    <w:rsid w:val="00D2236A"/>
    <w:rsid w:val="00D22A2D"/>
    <w:rsid w:val="00D23B44"/>
    <w:rsid w:val="00D23E3F"/>
    <w:rsid w:val="00D24531"/>
    <w:rsid w:val="00D24AF9"/>
    <w:rsid w:val="00D24C97"/>
    <w:rsid w:val="00D24CBE"/>
    <w:rsid w:val="00D24DFE"/>
    <w:rsid w:val="00D24E9E"/>
    <w:rsid w:val="00D2511C"/>
    <w:rsid w:val="00D2556F"/>
    <w:rsid w:val="00D26488"/>
    <w:rsid w:val="00D264A6"/>
    <w:rsid w:val="00D26B40"/>
    <w:rsid w:val="00D27E3B"/>
    <w:rsid w:val="00D3121C"/>
    <w:rsid w:val="00D315E2"/>
    <w:rsid w:val="00D319AC"/>
    <w:rsid w:val="00D319E1"/>
    <w:rsid w:val="00D3257B"/>
    <w:rsid w:val="00D328BD"/>
    <w:rsid w:val="00D33ABD"/>
    <w:rsid w:val="00D3519F"/>
    <w:rsid w:val="00D36280"/>
    <w:rsid w:val="00D36583"/>
    <w:rsid w:val="00D36937"/>
    <w:rsid w:val="00D372FA"/>
    <w:rsid w:val="00D3781E"/>
    <w:rsid w:val="00D404DF"/>
    <w:rsid w:val="00D40534"/>
    <w:rsid w:val="00D40B01"/>
    <w:rsid w:val="00D424D6"/>
    <w:rsid w:val="00D43D8B"/>
    <w:rsid w:val="00D44CB4"/>
    <w:rsid w:val="00D45DB3"/>
    <w:rsid w:val="00D45E97"/>
    <w:rsid w:val="00D468A7"/>
    <w:rsid w:val="00D46D05"/>
    <w:rsid w:val="00D471EC"/>
    <w:rsid w:val="00D476BB"/>
    <w:rsid w:val="00D502BC"/>
    <w:rsid w:val="00D50325"/>
    <w:rsid w:val="00D50A25"/>
    <w:rsid w:val="00D50E55"/>
    <w:rsid w:val="00D519CE"/>
    <w:rsid w:val="00D51CBF"/>
    <w:rsid w:val="00D53648"/>
    <w:rsid w:val="00D53CF6"/>
    <w:rsid w:val="00D54361"/>
    <w:rsid w:val="00D550D5"/>
    <w:rsid w:val="00D555A2"/>
    <w:rsid w:val="00D56B97"/>
    <w:rsid w:val="00D56D2E"/>
    <w:rsid w:val="00D5715F"/>
    <w:rsid w:val="00D57361"/>
    <w:rsid w:val="00D578B5"/>
    <w:rsid w:val="00D57A1E"/>
    <w:rsid w:val="00D57D55"/>
    <w:rsid w:val="00D60510"/>
    <w:rsid w:val="00D6052F"/>
    <w:rsid w:val="00D60686"/>
    <w:rsid w:val="00D61375"/>
    <w:rsid w:val="00D616B1"/>
    <w:rsid w:val="00D62F1F"/>
    <w:rsid w:val="00D63217"/>
    <w:rsid w:val="00D6415D"/>
    <w:rsid w:val="00D64A8A"/>
    <w:rsid w:val="00D652B4"/>
    <w:rsid w:val="00D653B8"/>
    <w:rsid w:val="00D66268"/>
    <w:rsid w:val="00D667F5"/>
    <w:rsid w:val="00D66EF6"/>
    <w:rsid w:val="00D66F50"/>
    <w:rsid w:val="00D67430"/>
    <w:rsid w:val="00D67962"/>
    <w:rsid w:val="00D708E6"/>
    <w:rsid w:val="00D71CA2"/>
    <w:rsid w:val="00D72CD3"/>
    <w:rsid w:val="00D72F1F"/>
    <w:rsid w:val="00D734D0"/>
    <w:rsid w:val="00D7365C"/>
    <w:rsid w:val="00D73B6C"/>
    <w:rsid w:val="00D73BC4"/>
    <w:rsid w:val="00D73EE0"/>
    <w:rsid w:val="00D74D19"/>
    <w:rsid w:val="00D7613E"/>
    <w:rsid w:val="00D764F7"/>
    <w:rsid w:val="00D765D7"/>
    <w:rsid w:val="00D7660B"/>
    <w:rsid w:val="00D7738F"/>
    <w:rsid w:val="00D77DF7"/>
    <w:rsid w:val="00D77EB9"/>
    <w:rsid w:val="00D802CE"/>
    <w:rsid w:val="00D81408"/>
    <w:rsid w:val="00D81436"/>
    <w:rsid w:val="00D819EE"/>
    <w:rsid w:val="00D822F0"/>
    <w:rsid w:val="00D829C0"/>
    <w:rsid w:val="00D82ABC"/>
    <w:rsid w:val="00D82B32"/>
    <w:rsid w:val="00D83B02"/>
    <w:rsid w:val="00D84D0B"/>
    <w:rsid w:val="00D85835"/>
    <w:rsid w:val="00D85973"/>
    <w:rsid w:val="00D85B40"/>
    <w:rsid w:val="00D85DB1"/>
    <w:rsid w:val="00D8604D"/>
    <w:rsid w:val="00D862F5"/>
    <w:rsid w:val="00D863F6"/>
    <w:rsid w:val="00D86ACA"/>
    <w:rsid w:val="00D87166"/>
    <w:rsid w:val="00D87311"/>
    <w:rsid w:val="00D875B2"/>
    <w:rsid w:val="00D87931"/>
    <w:rsid w:val="00D87F07"/>
    <w:rsid w:val="00D90717"/>
    <w:rsid w:val="00D90962"/>
    <w:rsid w:val="00D90CF0"/>
    <w:rsid w:val="00D911D4"/>
    <w:rsid w:val="00D91294"/>
    <w:rsid w:val="00D9178D"/>
    <w:rsid w:val="00D91E00"/>
    <w:rsid w:val="00D91F8C"/>
    <w:rsid w:val="00D9208E"/>
    <w:rsid w:val="00D92956"/>
    <w:rsid w:val="00D931FE"/>
    <w:rsid w:val="00D932F6"/>
    <w:rsid w:val="00D937D8"/>
    <w:rsid w:val="00D939F3"/>
    <w:rsid w:val="00D94234"/>
    <w:rsid w:val="00D950A6"/>
    <w:rsid w:val="00D95396"/>
    <w:rsid w:val="00D95C0B"/>
    <w:rsid w:val="00D96C5C"/>
    <w:rsid w:val="00D96D10"/>
    <w:rsid w:val="00D96D6C"/>
    <w:rsid w:val="00D96DD2"/>
    <w:rsid w:val="00D96E0F"/>
    <w:rsid w:val="00D97DB9"/>
    <w:rsid w:val="00DA0C30"/>
    <w:rsid w:val="00DA0D10"/>
    <w:rsid w:val="00DA0F87"/>
    <w:rsid w:val="00DA101D"/>
    <w:rsid w:val="00DA1577"/>
    <w:rsid w:val="00DA16F3"/>
    <w:rsid w:val="00DA2AE8"/>
    <w:rsid w:val="00DA3DAD"/>
    <w:rsid w:val="00DA45B9"/>
    <w:rsid w:val="00DA4763"/>
    <w:rsid w:val="00DA47F3"/>
    <w:rsid w:val="00DA4DBA"/>
    <w:rsid w:val="00DA6428"/>
    <w:rsid w:val="00DA6B52"/>
    <w:rsid w:val="00DA6BEC"/>
    <w:rsid w:val="00DA7873"/>
    <w:rsid w:val="00DA7C15"/>
    <w:rsid w:val="00DB0300"/>
    <w:rsid w:val="00DB0CFD"/>
    <w:rsid w:val="00DB0D2F"/>
    <w:rsid w:val="00DB0DA6"/>
    <w:rsid w:val="00DB101C"/>
    <w:rsid w:val="00DB1A8E"/>
    <w:rsid w:val="00DB2197"/>
    <w:rsid w:val="00DB25EA"/>
    <w:rsid w:val="00DB3AA4"/>
    <w:rsid w:val="00DB4E7A"/>
    <w:rsid w:val="00DB5440"/>
    <w:rsid w:val="00DB5C77"/>
    <w:rsid w:val="00DB6EB4"/>
    <w:rsid w:val="00DB7CDB"/>
    <w:rsid w:val="00DC04A3"/>
    <w:rsid w:val="00DC08DB"/>
    <w:rsid w:val="00DC0B3D"/>
    <w:rsid w:val="00DC1520"/>
    <w:rsid w:val="00DC1F9F"/>
    <w:rsid w:val="00DC2131"/>
    <w:rsid w:val="00DC272C"/>
    <w:rsid w:val="00DC3224"/>
    <w:rsid w:val="00DC3758"/>
    <w:rsid w:val="00DC42DA"/>
    <w:rsid w:val="00DC4DF6"/>
    <w:rsid w:val="00DC58F5"/>
    <w:rsid w:val="00DC59A3"/>
    <w:rsid w:val="00DC671C"/>
    <w:rsid w:val="00DC6C1E"/>
    <w:rsid w:val="00DC70D4"/>
    <w:rsid w:val="00DC716C"/>
    <w:rsid w:val="00DC755A"/>
    <w:rsid w:val="00DC7F84"/>
    <w:rsid w:val="00DD00DE"/>
    <w:rsid w:val="00DD01C9"/>
    <w:rsid w:val="00DD096B"/>
    <w:rsid w:val="00DD12FC"/>
    <w:rsid w:val="00DD1799"/>
    <w:rsid w:val="00DD1C4E"/>
    <w:rsid w:val="00DD1F9B"/>
    <w:rsid w:val="00DD399C"/>
    <w:rsid w:val="00DD3A11"/>
    <w:rsid w:val="00DD3A1A"/>
    <w:rsid w:val="00DD3ED4"/>
    <w:rsid w:val="00DD47CB"/>
    <w:rsid w:val="00DD5B4B"/>
    <w:rsid w:val="00DD617D"/>
    <w:rsid w:val="00DD6869"/>
    <w:rsid w:val="00DD6A2A"/>
    <w:rsid w:val="00DD6D5C"/>
    <w:rsid w:val="00DD780B"/>
    <w:rsid w:val="00DD7DE2"/>
    <w:rsid w:val="00DE105B"/>
    <w:rsid w:val="00DE10C3"/>
    <w:rsid w:val="00DE2A4B"/>
    <w:rsid w:val="00DE3368"/>
    <w:rsid w:val="00DE36CA"/>
    <w:rsid w:val="00DE38EF"/>
    <w:rsid w:val="00DE4A75"/>
    <w:rsid w:val="00DE4A95"/>
    <w:rsid w:val="00DE52D0"/>
    <w:rsid w:val="00DE575A"/>
    <w:rsid w:val="00DE594E"/>
    <w:rsid w:val="00DE5BAA"/>
    <w:rsid w:val="00DE5E95"/>
    <w:rsid w:val="00DE630B"/>
    <w:rsid w:val="00DE7516"/>
    <w:rsid w:val="00DF02E4"/>
    <w:rsid w:val="00DF08F9"/>
    <w:rsid w:val="00DF188D"/>
    <w:rsid w:val="00DF1AF2"/>
    <w:rsid w:val="00DF2739"/>
    <w:rsid w:val="00DF3516"/>
    <w:rsid w:val="00DF3BBD"/>
    <w:rsid w:val="00DF3F77"/>
    <w:rsid w:val="00DF40C8"/>
    <w:rsid w:val="00DF4276"/>
    <w:rsid w:val="00DF5144"/>
    <w:rsid w:val="00DF6376"/>
    <w:rsid w:val="00DF6833"/>
    <w:rsid w:val="00DF7155"/>
    <w:rsid w:val="00DF739C"/>
    <w:rsid w:val="00DF7A96"/>
    <w:rsid w:val="00E004C7"/>
    <w:rsid w:val="00E006DF"/>
    <w:rsid w:val="00E00CC0"/>
    <w:rsid w:val="00E00D6C"/>
    <w:rsid w:val="00E00D7F"/>
    <w:rsid w:val="00E01067"/>
    <w:rsid w:val="00E024AA"/>
    <w:rsid w:val="00E0299F"/>
    <w:rsid w:val="00E0331F"/>
    <w:rsid w:val="00E03CAD"/>
    <w:rsid w:val="00E05211"/>
    <w:rsid w:val="00E05ADC"/>
    <w:rsid w:val="00E06AFD"/>
    <w:rsid w:val="00E06ECC"/>
    <w:rsid w:val="00E073D8"/>
    <w:rsid w:val="00E07D0C"/>
    <w:rsid w:val="00E10F78"/>
    <w:rsid w:val="00E11B35"/>
    <w:rsid w:val="00E11DD4"/>
    <w:rsid w:val="00E12901"/>
    <w:rsid w:val="00E131CC"/>
    <w:rsid w:val="00E14779"/>
    <w:rsid w:val="00E14D63"/>
    <w:rsid w:val="00E15031"/>
    <w:rsid w:val="00E15903"/>
    <w:rsid w:val="00E1684D"/>
    <w:rsid w:val="00E20313"/>
    <w:rsid w:val="00E205CF"/>
    <w:rsid w:val="00E20F1D"/>
    <w:rsid w:val="00E21003"/>
    <w:rsid w:val="00E213BC"/>
    <w:rsid w:val="00E21CCB"/>
    <w:rsid w:val="00E2200B"/>
    <w:rsid w:val="00E230D7"/>
    <w:rsid w:val="00E23497"/>
    <w:rsid w:val="00E234F9"/>
    <w:rsid w:val="00E24143"/>
    <w:rsid w:val="00E2473B"/>
    <w:rsid w:val="00E251CD"/>
    <w:rsid w:val="00E255EA"/>
    <w:rsid w:val="00E26285"/>
    <w:rsid w:val="00E2682D"/>
    <w:rsid w:val="00E271A1"/>
    <w:rsid w:val="00E27D3C"/>
    <w:rsid w:val="00E27E03"/>
    <w:rsid w:val="00E300F1"/>
    <w:rsid w:val="00E30DE3"/>
    <w:rsid w:val="00E31358"/>
    <w:rsid w:val="00E3244E"/>
    <w:rsid w:val="00E32603"/>
    <w:rsid w:val="00E333BA"/>
    <w:rsid w:val="00E33511"/>
    <w:rsid w:val="00E33DF0"/>
    <w:rsid w:val="00E34021"/>
    <w:rsid w:val="00E34AE9"/>
    <w:rsid w:val="00E34EC4"/>
    <w:rsid w:val="00E35DCC"/>
    <w:rsid w:val="00E43A41"/>
    <w:rsid w:val="00E44C2C"/>
    <w:rsid w:val="00E44D4E"/>
    <w:rsid w:val="00E44F2A"/>
    <w:rsid w:val="00E4596E"/>
    <w:rsid w:val="00E464D9"/>
    <w:rsid w:val="00E46B56"/>
    <w:rsid w:val="00E46EB7"/>
    <w:rsid w:val="00E507E4"/>
    <w:rsid w:val="00E50B83"/>
    <w:rsid w:val="00E50BCF"/>
    <w:rsid w:val="00E5145B"/>
    <w:rsid w:val="00E515E2"/>
    <w:rsid w:val="00E51865"/>
    <w:rsid w:val="00E52081"/>
    <w:rsid w:val="00E52B7A"/>
    <w:rsid w:val="00E53848"/>
    <w:rsid w:val="00E53913"/>
    <w:rsid w:val="00E55176"/>
    <w:rsid w:val="00E56185"/>
    <w:rsid w:val="00E575DF"/>
    <w:rsid w:val="00E57B18"/>
    <w:rsid w:val="00E6007D"/>
    <w:rsid w:val="00E602BB"/>
    <w:rsid w:val="00E605D1"/>
    <w:rsid w:val="00E60994"/>
    <w:rsid w:val="00E60DCC"/>
    <w:rsid w:val="00E60FCE"/>
    <w:rsid w:val="00E61F13"/>
    <w:rsid w:val="00E62A33"/>
    <w:rsid w:val="00E62BF0"/>
    <w:rsid w:val="00E6384E"/>
    <w:rsid w:val="00E6399B"/>
    <w:rsid w:val="00E6464E"/>
    <w:rsid w:val="00E64F5A"/>
    <w:rsid w:val="00E65875"/>
    <w:rsid w:val="00E6594E"/>
    <w:rsid w:val="00E66612"/>
    <w:rsid w:val="00E66AB3"/>
    <w:rsid w:val="00E67F2A"/>
    <w:rsid w:val="00E701A3"/>
    <w:rsid w:val="00E7127B"/>
    <w:rsid w:val="00E72315"/>
    <w:rsid w:val="00E72459"/>
    <w:rsid w:val="00E72C3C"/>
    <w:rsid w:val="00E73666"/>
    <w:rsid w:val="00E736D6"/>
    <w:rsid w:val="00E737CB"/>
    <w:rsid w:val="00E74DC5"/>
    <w:rsid w:val="00E75CD9"/>
    <w:rsid w:val="00E75F0F"/>
    <w:rsid w:val="00E7643D"/>
    <w:rsid w:val="00E772D1"/>
    <w:rsid w:val="00E7777F"/>
    <w:rsid w:val="00E7789F"/>
    <w:rsid w:val="00E80573"/>
    <w:rsid w:val="00E80B67"/>
    <w:rsid w:val="00E810C9"/>
    <w:rsid w:val="00E82106"/>
    <w:rsid w:val="00E82572"/>
    <w:rsid w:val="00E827E5"/>
    <w:rsid w:val="00E82CAE"/>
    <w:rsid w:val="00E835A6"/>
    <w:rsid w:val="00E83C0E"/>
    <w:rsid w:val="00E843A7"/>
    <w:rsid w:val="00E85808"/>
    <w:rsid w:val="00E878A9"/>
    <w:rsid w:val="00E902C9"/>
    <w:rsid w:val="00E90622"/>
    <w:rsid w:val="00E913E6"/>
    <w:rsid w:val="00E91BC1"/>
    <w:rsid w:val="00E9243C"/>
    <w:rsid w:val="00E926B8"/>
    <w:rsid w:val="00E93507"/>
    <w:rsid w:val="00E93673"/>
    <w:rsid w:val="00E94305"/>
    <w:rsid w:val="00E94621"/>
    <w:rsid w:val="00E9522A"/>
    <w:rsid w:val="00E9527A"/>
    <w:rsid w:val="00E9534C"/>
    <w:rsid w:val="00E95D21"/>
    <w:rsid w:val="00E95EE6"/>
    <w:rsid w:val="00E965D3"/>
    <w:rsid w:val="00E967D7"/>
    <w:rsid w:val="00E9696B"/>
    <w:rsid w:val="00E96B7E"/>
    <w:rsid w:val="00E96F43"/>
    <w:rsid w:val="00E97343"/>
    <w:rsid w:val="00EA0247"/>
    <w:rsid w:val="00EA10BF"/>
    <w:rsid w:val="00EA2117"/>
    <w:rsid w:val="00EA2361"/>
    <w:rsid w:val="00EA294A"/>
    <w:rsid w:val="00EA33CD"/>
    <w:rsid w:val="00EA3B91"/>
    <w:rsid w:val="00EA4F98"/>
    <w:rsid w:val="00EA5839"/>
    <w:rsid w:val="00EA6086"/>
    <w:rsid w:val="00EA64E5"/>
    <w:rsid w:val="00EA6543"/>
    <w:rsid w:val="00EA7520"/>
    <w:rsid w:val="00EA787B"/>
    <w:rsid w:val="00EB0048"/>
    <w:rsid w:val="00EB0714"/>
    <w:rsid w:val="00EB0C7A"/>
    <w:rsid w:val="00EB0C95"/>
    <w:rsid w:val="00EB218A"/>
    <w:rsid w:val="00EB2F24"/>
    <w:rsid w:val="00EB3368"/>
    <w:rsid w:val="00EB33DB"/>
    <w:rsid w:val="00EB5D74"/>
    <w:rsid w:val="00EB5EEA"/>
    <w:rsid w:val="00EB649E"/>
    <w:rsid w:val="00EC009F"/>
    <w:rsid w:val="00EC05D7"/>
    <w:rsid w:val="00EC07BC"/>
    <w:rsid w:val="00EC0810"/>
    <w:rsid w:val="00EC16AD"/>
    <w:rsid w:val="00EC17FB"/>
    <w:rsid w:val="00EC37BC"/>
    <w:rsid w:val="00EC3AEB"/>
    <w:rsid w:val="00EC57AE"/>
    <w:rsid w:val="00EC5A17"/>
    <w:rsid w:val="00EC5C86"/>
    <w:rsid w:val="00EC6771"/>
    <w:rsid w:val="00EC7391"/>
    <w:rsid w:val="00EC77F5"/>
    <w:rsid w:val="00EC7992"/>
    <w:rsid w:val="00EC7A3C"/>
    <w:rsid w:val="00ED10E3"/>
    <w:rsid w:val="00ED1507"/>
    <w:rsid w:val="00ED1A38"/>
    <w:rsid w:val="00ED1CD2"/>
    <w:rsid w:val="00ED1F24"/>
    <w:rsid w:val="00ED2A52"/>
    <w:rsid w:val="00ED2F9E"/>
    <w:rsid w:val="00ED3A3A"/>
    <w:rsid w:val="00ED3CC6"/>
    <w:rsid w:val="00ED3F8F"/>
    <w:rsid w:val="00ED4D0C"/>
    <w:rsid w:val="00ED5236"/>
    <w:rsid w:val="00ED61C2"/>
    <w:rsid w:val="00ED65AE"/>
    <w:rsid w:val="00ED6A7C"/>
    <w:rsid w:val="00ED6CAE"/>
    <w:rsid w:val="00ED6D88"/>
    <w:rsid w:val="00ED7660"/>
    <w:rsid w:val="00ED79C6"/>
    <w:rsid w:val="00EE1AF2"/>
    <w:rsid w:val="00EE2EFC"/>
    <w:rsid w:val="00EE31DD"/>
    <w:rsid w:val="00EE3978"/>
    <w:rsid w:val="00EE3DD5"/>
    <w:rsid w:val="00EE4168"/>
    <w:rsid w:val="00EE4304"/>
    <w:rsid w:val="00EE437D"/>
    <w:rsid w:val="00EE4507"/>
    <w:rsid w:val="00EE47C1"/>
    <w:rsid w:val="00EE535B"/>
    <w:rsid w:val="00EE5422"/>
    <w:rsid w:val="00EE58B4"/>
    <w:rsid w:val="00EE6E7E"/>
    <w:rsid w:val="00EE73B1"/>
    <w:rsid w:val="00EE7D26"/>
    <w:rsid w:val="00EF1973"/>
    <w:rsid w:val="00EF1AB2"/>
    <w:rsid w:val="00EF22F0"/>
    <w:rsid w:val="00EF3917"/>
    <w:rsid w:val="00EF3DD7"/>
    <w:rsid w:val="00EF427F"/>
    <w:rsid w:val="00EF4558"/>
    <w:rsid w:val="00EF4BD6"/>
    <w:rsid w:val="00EF4F05"/>
    <w:rsid w:val="00EF545A"/>
    <w:rsid w:val="00EF6F02"/>
    <w:rsid w:val="00EF7415"/>
    <w:rsid w:val="00EF7542"/>
    <w:rsid w:val="00EF7B30"/>
    <w:rsid w:val="00F00282"/>
    <w:rsid w:val="00F0029F"/>
    <w:rsid w:val="00F009F2"/>
    <w:rsid w:val="00F00AE2"/>
    <w:rsid w:val="00F01098"/>
    <w:rsid w:val="00F011E2"/>
    <w:rsid w:val="00F0166A"/>
    <w:rsid w:val="00F020A4"/>
    <w:rsid w:val="00F027A7"/>
    <w:rsid w:val="00F02C08"/>
    <w:rsid w:val="00F034D0"/>
    <w:rsid w:val="00F0360E"/>
    <w:rsid w:val="00F04080"/>
    <w:rsid w:val="00F042B5"/>
    <w:rsid w:val="00F051DB"/>
    <w:rsid w:val="00F05B3A"/>
    <w:rsid w:val="00F05EDB"/>
    <w:rsid w:val="00F060C5"/>
    <w:rsid w:val="00F064BB"/>
    <w:rsid w:val="00F067EE"/>
    <w:rsid w:val="00F0684C"/>
    <w:rsid w:val="00F06C1B"/>
    <w:rsid w:val="00F06FD3"/>
    <w:rsid w:val="00F07379"/>
    <w:rsid w:val="00F0773D"/>
    <w:rsid w:val="00F07ADE"/>
    <w:rsid w:val="00F07BBD"/>
    <w:rsid w:val="00F07D03"/>
    <w:rsid w:val="00F10EC3"/>
    <w:rsid w:val="00F1118C"/>
    <w:rsid w:val="00F11277"/>
    <w:rsid w:val="00F11F31"/>
    <w:rsid w:val="00F11FB5"/>
    <w:rsid w:val="00F139D7"/>
    <w:rsid w:val="00F14114"/>
    <w:rsid w:val="00F14AA8"/>
    <w:rsid w:val="00F1531D"/>
    <w:rsid w:val="00F1726D"/>
    <w:rsid w:val="00F204CA"/>
    <w:rsid w:val="00F2056E"/>
    <w:rsid w:val="00F208E1"/>
    <w:rsid w:val="00F218E9"/>
    <w:rsid w:val="00F21A10"/>
    <w:rsid w:val="00F21B28"/>
    <w:rsid w:val="00F21EA7"/>
    <w:rsid w:val="00F224AA"/>
    <w:rsid w:val="00F22AF9"/>
    <w:rsid w:val="00F236E1"/>
    <w:rsid w:val="00F23CF5"/>
    <w:rsid w:val="00F240EB"/>
    <w:rsid w:val="00F24A15"/>
    <w:rsid w:val="00F24E0A"/>
    <w:rsid w:val="00F26BAE"/>
    <w:rsid w:val="00F27380"/>
    <w:rsid w:val="00F27A59"/>
    <w:rsid w:val="00F27D4D"/>
    <w:rsid w:val="00F304AB"/>
    <w:rsid w:val="00F314DB"/>
    <w:rsid w:val="00F31D6A"/>
    <w:rsid w:val="00F3256E"/>
    <w:rsid w:val="00F328CE"/>
    <w:rsid w:val="00F32A6B"/>
    <w:rsid w:val="00F32E14"/>
    <w:rsid w:val="00F32ED9"/>
    <w:rsid w:val="00F32F4C"/>
    <w:rsid w:val="00F33784"/>
    <w:rsid w:val="00F339FD"/>
    <w:rsid w:val="00F343B2"/>
    <w:rsid w:val="00F34A1D"/>
    <w:rsid w:val="00F34D9B"/>
    <w:rsid w:val="00F35370"/>
    <w:rsid w:val="00F35B5C"/>
    <w:rsid w:val="00F3600A"/>
    <w:rsid w:val="00F36CD4"/>
    <w:rsid w:val="00F36F45"/>
    <w:rsid w:val="00F37384"/>
    <w:rsid w:val="00F373FB"/>
    <w:rsid w:val="00F3750B"/>
    <w:rsid w:val="00F376E4"/>
    <w:rsid w:val="00F376EC"/>
    <w:rsid w:val="00F400C4"/>
    <w:rsid w:val="00F40271"/>
    <w:rsid w:val="00F4052D"/>
    <w:rsid w:val="00F40695"/>
    <w:rsid w:val="00F40C69"/>
    <w:rsid w:val="00F41498"/>
    <w:rsid w:val="00F418A9"/>
    <w:rsid w:val="00F41A56"/>
    <w:rsid w:val="00F41D64"/>
    <w:rsid w:val="00F440BB"/>
    <w:rsid w:val="00F44954"/>
    <w:rsid w:val="00F45438"/>
    <w:rsid w:val="00F45FC6"/>
    <w:rsid w:val="00F46E5A"/>
    <w:rsid w:val="00F505E8"/>
    <w:rsid w:val="00F50896"/>
    <w:rsid w:val="00F511AC"/>
    <w:rsid w:val="00F53705"/>
    <w:rsid w:val="00F53786"/>
    <w:rsid w:val="00F53D8B"/>
    <w:rsid w:val="00F53E8F"/>
    <w:rsid w:val="00F545A4"/>
    <w:rsid w:val="00F54CC6"/>
    <w:rsid w:val="00F54F5E"/>
    <w:rsid w:val="00F552B5"/>
    <w:rsid w:val="00F561D7"/>
    <w:rsid w:val="00F5689F"/>
    <w:rsid w:val="00F56B7B"/>
    <w:rsid w:val="00F56DD7"/>
    <w:rsid w:val="00F57264"/>
    <w:rsid w:val="00F57BFD"/>
    <w:rsid w:val="00F57C08"/>
    <w:rsid w:val="00F60130"/>
    <w:rsid w:val="00F60449"/>
    <w:rsid w:val="00F60747"/>
    <w:rsid w:val="00F607BD"/>
    <w:rsid w:val="00F60BAC"/>
    <w:rsid w:val="00F60F65"/>
    <w:rsid w:val="00F61532"/>
    <w:rsid w:val="00F621DA"/>
    <w:rsid w:val="00F62725"/>
    <w:rsid w:val="00F63FE1"/>
    <w:rsid w:val="00F6574D"/>
    <w:rsid w:val="00F660B5"/>
    <w:rsid w:val="00F66E00"/>
    <w:rsid w:val="00F67691"/>
    <w:rsid w:val="00F67838"/>
    <w:rsid w:val="00F678B5"/>
    <w:rsid w:val="00F70619"/>
    <w:rsid w:val="00F71086"/>
    <w:rsid w:val="00F718A8"/>
    <w:rsid w:val="00F71C6C"/>
    <w:rsid w:val="00F720DA"/>
    <w:rsid w:val="00F72188"/>
    <w:rsid w:val="00F73418"/>
    <w:rsid w:val="00F73561"/>
    <w:rsid w:val="00F73E69"/>
    <w:rsid w:val="00F7404B"/>
    <w:rsid w:val="00F74655"/>
    <w:rsid w:val="00F74697"/>
    <w:rsid w:val="00F747B9"/>
    <w:rsid w:val="00F7599C"/>
    <w:rsid w:val="00F76B85"/>
    <w:rsid w:val="00F770F1"/>
    <w:rsid w:val="00F77851"/>
    <w:rsid w:val="00F80457"/>
    <w:rsid w:val="00F8129C"/>
    <w:rsid w:val="00F814F9"/>
    <w:rsid w:val="00F81A33"/>
    <w:rsid w:val="00F820E8"/>
    <w:rsid w:val="00F82339"/>
    <w:rsid w:val="00F83355"/>
    <w:rsid w:val="00F83E3D"/>
    <w:rsid w:val="00F841BF"/>
    <w:rsid w:val="00F8726B"/>
    <w:rsid w:val="00F873E4"/>
    <w:rsid w:val="00F87A3C"/>
    <w:rsid w:val="00F903EA"/>
    <w:rsid w:val="00F90464"/>
    <w:rsid w:val="00F9093D"/>
    <w:rsid w:val="00F90DF9"/>
    <w:rsid w:val="00F9119F"/>
    <w:rsid w:val="00F914FC"/>
    <w:rsid w:val="00F92373"/>
    <w:rsid w:val="00F9269D"/>
    <w:rsid w:val="00F93450"/>
    <w:rsid w:val="00F94995"/>
    <w:rsid w:val="00F94CA0"/>
    <w:rsid w:val="00F95052"/>
    <w:rsid w:val="00F951F4"/>
    <w:rsid w:val="00F95626"/>
    <w:rsid w:val="00F965A7"/>
    <w:rsid w:val="00F96917"/>
    <w:rsid w:val="00F978DE"/>
    <w:rsid w:val="00F979D5"/>
    <w:rsid w:val="00FA0162"/>
    <w:rsid w:val="00FA0A48"/>
    <w:rsid w:val="00FA0C50"/>
    <w:rsid w:val="00FA0E0F"/>
    <w:rsid w:val="00FA12B7"/>
    <w:rsid w:val="00FA2098"/>
    <w:rsid w:val="00FA25D2"/>
    <w:rsid w:val="00FA2710"/>
    <w:rsid w:val="00FA2CCA"/>
    <w:rsid w:val="00FA3021"/>
    <w:rsid w:val="00FA32F4"/>
    <w:rsid w:val="00FA3329"/>
    <w:rsid w:val="00FA353B"/>
    <w:rsid w:val="00FA3872"/>
    <w:rsid w:val="00FA3B2D"/>
    <w:rsid w:val="00FA4BCD"/>
    <w:rsid w:val="00FA4E60"/>
    <w:rsid w:val="00FA51AA"/>
    <w:rsid w:val="00FA5D35"/>
    <w:rsid w:val="00FA646B"/>
    <w:rsid w:val="00FA67FE"/>
    <w:rsid w:val="00FA6D8C"/>
    <w:rsid w:val="00FA6EA0"/>
    <w:rsid w:val="00FA7128"/>
    <w:rsid w:val="00FA7885"/>
    <w:rsid w:val="00FB074D"/>
    <w:rsid w:val="00FB14B3"/>
    <w:rsid w:val="00FB178E"/>
    <w:rsid w:val="00FB2054"/>
    <w:rsid w:val="00FB20F1"/>
    <w:rsid w:val="00FB2A8C"/>
    <w:rsid w:val="00FB3E94"/>
    <w:rsid w:val="00FB4B6D"/>
    <w:rsid w:val="00FB4F3D"/>
    <w:rsid w:val="00FB5253"/>
    <w:rsid w:val="00FB5D19"/>
    <w:rsid w:val="00FB5FFA"/>
    <w:rsid w:val="00FB649A"/>
    <w:rsid w:val="00FB77A5"/>
    <w:rsid w:val="00FB7CDA"/>
    <w:rsid w:val="00FC0486"/>
    <w:rsid w:val="00FC2005"/>
    <w:rsid w:val="00FC2518"/>
    <w:rsid w:val="00FC2B47"/>
    <w:rsid w:val="00FC2F0D"/>
    <w:rsid w:val="00FC4104"/>
    <w:rsid w:val="00FC4C2C"/>
    <w:rsid w:val="00FC52F2"/>
    <w:rsid w:val="00FC5430"/>
    <w:rsid w:val="00FC605E"/>
    <w:rsid w:val="00FC60B1"/>
    <w:rsid w:val="00FC64DD"/>
    <w:rsid w:val="00FC6986"/>
    <w:rsid w:val="00FC6CBB"/>
    <w:rsid w:val="00FC7552"/>
    <w:rsid w:val="00FC7C33"/>
    <w:rsid w:val="00FC7E0F"/>
    <w:rsid w:val="00FD0D52"/>
    <w:rsid w:val="00FD123F"/>
    <w:rsid w:val="00FD14AA"/>
    <w:rsid w:val="00FD1ABD"/>
    <w:rsid w:val="00FD27C3"/>
    <w:rsid w:val="00FD28AE"/>
    <w:rsid w:val="00FD3C17"/>
    <w:rsid w:val="00FD3E38"/>
    <w:rsid w:val="00FD4098"/>
    <w:rsid w:val="00FD4B29"/>
    <w:rsid w:val="00FD5023"/>
    <w:rsid w:val="00FD5FB9"/>
    <w:rsid w:val="00FD6240"/>
    <w:rsid w:val="00FD6E86"/>
    <w:rsid w:val="00FD7175"/>
    <w:rsid w:val="00FD7BEB"/>
    <w:rsid w:val="00FD7C6C"/>
    <w:rsid w:val="00FE01B6"/>
    <w:rsid w:val="00FE02F4"/>
    <w:rsid w:val="00FE03AD"/>
    <w:rsid w:val="00FE0A4E"/>
    <w:rsid w:val="00FE1853"/>
    <w:rsid w:val="00FE1C5C"/>
    <w:rsid w:val="00FE2647"/>
    <w:rsid w:val="00FE2E8A"/>
    <w:rsid w:val="00FE308D"/>
    <w:rsid w:val="00FE39D1"/>
    <w:rsid w:val="00FE3ACB"/>
    <w:rsid w:val="00FE3FCA"/>
    <w:rsid w:val="00FE444A"/>
    <w:rsid w:val="00FE4F87"/>
    <w:rsid w:val="00FE5620"/>
    <w:rsid w:val="00FE5B5F"/>
    <w:rsid w:val="00FE676F"/>
    <w:rsid w:val="00FE698E"/>
    <w:rsid w:val="00FE6A07"/>
    <w:rsid w:val="00FE7241"/>
    <w:rsid w:val="00FE77F8"/>
    <w:rsid w:val="00FE78CA"/>
    <w:rsid w:val="00FE7DA3"/>
    <w:rsid w:val="00FF028B"/>
    <w:rsid w:val="00FF0B5D"/>
    <w:rsid w:val="00FF2D60"/>
    <w:rsid w:val="00FF301C"/>
    <w:rsid w:val="00FF3120"/>
    <w:rsid w:val="00FF37FE"/>
    <w:rsid w:val="00FF4B58"/>
    <w:rsid w:val="00FF54FD"/>
    <w:rsid w:val="00FF58A0"/>
    <w:rsid w:val="00FF5AE2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71E5C"/>
  <w15:docId w15:val="{3C0E01EA-6B82-4977-BA3F-5EDD4B3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7B5D"/>
    <w:rPr>
      <w:rFonts w:ascii="Tahoma" w:hAnsi="Tahoma"/>
      <w:sz w:val="22"/>
      <w:szCs w:val="24"/>
      <w:lang w:val="en-GB"/>
    </w:rPr>
  </w:style>
  <w:style w:type="paragraph" w:styleId="Kop1">
    <w:name w:val="heading 1"/>
    <w:basedOn w:val="Standaard"/>
    <w:next w:val="Standaard"/>
    <w:qFormat/>
    <w:rsid w:val="00467B5D"/>
    <w:pPr>
      <w:keepNext/>
      <w:numPr>
        <w:numId w:val="1"/>
      </w:numPr>
      <w:spacing w:before="240" w:after="120"/>
      <w:outlineLvl w:val="0"/>
    </w:pPr>
    <w:rPr>
      <w:rFonts w:cs="Arial"/>
      <w:b/>
      <w:bCs/>
    </w:rPr>
  </w:style>
  <w:style w:type="paragraph" w:styleId="Kop2">
    <w:name w:val="heading 2"/>
    <w:basedOn w:val="Kop1"/>
    <w:next w:val="Standaard"/>
    <w:qFormat/>
    <w:rsid w:val="00467B5D"/>
    <w:pPr>
      <w:numPr>
        <w:ilvl w:val="1"/>
      </w:numPr>
      <w:outlineLvl w:val="1"/>
    </w:pPr>
    <w:rPr>
      <w:bCs w:val="0"/>
    </w:rPr>
  </w:style>
  <w:style w:type="paragraph" w:styleId="Kop3">
    <w:name w:val="heading 3"/>
    <w:basedOn w:val="Kop2"/>
    <w:next w:val="Standaard"/>
    <w:qFormat/>
    <w:rsid w:val="00467B5D"/>
    <w:pPr>
      <w:numPr>
        <w:ilvl w:val="2"/>
      </w:numPr>
      <w:spacing w:after="60"/>
      <w:outlineLvl w:val="2"/>
    </w:pPr>
    <w:rPr>
      <w:b w:val="0"/>
      <w:bCs/>
      <w:szCs w:val="26"/>
    </w:rPr>
  </w:style>
  <w:style w:type="paragraph" w:styleId="Kop4">
    <w:name w:val="heading 4"/>
    <w:basedOn w:val="Kop3"/>
    <w:next w:val="Standaard"/>
    <w:qFormat/>
    <w:rsid w:val="00467B5D"/>
    <w:pPr>
      <w:numPr>
        <w:ilvl w:val="3"/>
      </w:numPr>
      <w:spacing w:before="180"/>
      <w:outlineLvl w:val="3"/>
    </w:pPr>
    <w:rPr>
      <w:bCs w:val="0"/>
      <w:i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67B5D"/>
    <w:pPr>
      <w:spacing w:after="120"/>
      <w:ind w:left="720"/>
    </w:pPr>
  </w:style>
  <w:style w:type="character" w:styleId="GevolgdeHyperlink">
    <w:name w:val="FollowedHyperlink"/>
    <w:basedOn w:val="Standaardalinea-lettertype"/>
    <w:rsid w:val="00BA0425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8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Aanpassing informatieblad 12</vt:lpstr>
    </vt:vector>
  </TitlesOfParts>
  <Company>Titan Wood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Aanpassing informatieblad 12</dc:title>
  <dc:creator>wbl</dc:creator>
  <cp:lastModifiedBy>Kevin van Buren</cp:lastModifiedBy>
  <cp:revision>5</cp:revision>
  <cp:lastPrinted>2009-05-06T08:58:00Z</cp:lastPrinted>
  <dcterms:created xsi:type="dcterms:W3CDTF">2016-02-26T16:07:00Z</dcterms:created>
  <dcterms:modified xsi:type="dcterms:W3CDTF">2022-01-27T10:59:00Z</dcterms:modified>
</cp:coreProperties>
</file>